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25D4" w14:textId="10E8432D" w:rsidR="007B665D" w:rsidRDefault="005834B2" w:rsidP="00486962">
      <w:pPr>
        <w:tabs>
          <w:tab w:val="left" w:pos="567"/>
          <w:tab w:val="left" w:pos="720"/>
          <w:tab w:val="left" w:pos="1080"/>
        </w:tabs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7B665D" w:rsidSect="007B665D">
          <w:headerReference w:type="default" r:id="rId7"/>
          <w:headerReference w:type="first" r:id="rId8"/>
          <w:pgSz w:w="11906" w:h="16838"/>
          <w:pgMar w:top="1134" w:right="1274" w:bottom="1440" w:left="1440" w:header="426" w:footer="708" w:gutter="0"/>
          <w:pgNumType w:fmt="thaiNumbers" w:start="1"/>
          <w:cols w:space="708"/>
          <w:titlePg/>
          <w:docGrid w:linePitch="360"/>
        </w:sectPr>
      </w:pPr>
      <w:r>
        <w:rPr>
          <w:noProof/>
          <w:cs/>
        </w:rPr>
        <w:drawing>
          <wp:anchor distT="0" distB="0" distL="114300" distR="114300" simplePos="0" relativeHeight="251667456" behindDoc="0" locked="0" layoutInCell="1" allowOverlap="1" wp14:anchorId="431E021A" wp14:editId="47EA4368">
            <wp:simplePos x="0" y="0"/>
            <wp:positionH relativeFrom="column">
              <wp:posOffset>-937893</wp:posOffset>
            </wp:positionH>
            <wp:positionV relativeFrom="paragraph">
              <wp:posOffset>-713740</wp:posOffset>
            </wp:positionV>
            <wp:extent cx="7567293" cy="10699750"/>
            <wp:effectExtent l="0" t="0" r="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57" cy="107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F0C44" w14:textId="0DA5CCA4" w:rsidR="00486962" w:rsidRPr="00965709" w:rsidRDefault="00486962" w:rsidP="00486962">
      <w:pPr>
        <w:tabs>
          <w:tab w:val="left" w:pos="567"/>
          <w:tab w:val="left" w:pos="720"/>
          <w:tab w:val="left" w:pos="108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วิสัยทัศน์ พันธกิจ เป้าหมาย </w:t>
      </w:r>
      <w:proofErr w:type="spellStart"/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ลักษณ์ และเอกลักษณ์ของ</w:t>
      </w:r>
      <w:r w:rsidR="007810B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 w:hint="cs"/>
          <w:b/>
          <w:bCs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 w:hint="cs"/>
          <w:b/>
          <w:bCs/>
          <w:sz w:val="32"/>
          <w:szCs w:val="32"/>
          <w:cs/>
        </w:rPr>
        <w:t>ิง</w:t>
      </w:r>
    </w:p>
    <w:p w14:paraId="41E62FD8" w14:textId="77777777" w:rsidR="00486962" w:rsidRPr="00965709" w:rsidRDefault="00486962" w:rsidP="00486962">
      <w:pPr>
        <w:pStyle w:val="aa"/>
        <w:spacing w:before="120" w:after="1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96570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โรงเรียน</w:t>
      </w:r>
    </w:p>
    <w:p w14:paraId="36C65294" w14:textId="77777777" w:rsidR="00486962" w:rsidRPr="00965709" w:rsidRDefault="00486962" w:rsidP="00486962">
      <w:pPr>
        <w:pStyle w:val="aa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570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 (</w:t>
      </w:r>
      <w:r w:rsidRPr="00965709">
        <w:rPr>
          <w:rFonts w:ascii="TH SarabunIT๙" w:hAnsi="TH SarabunIT๙" w:cs="TH SarabunIT๙"/>
          <w:b/>
          <w:bCs/>
          <w:color w:val="000000"/>
          <w:sz w:val="32"/>
          <w:szCs w:val="32"/>
        </w:rPr>
        <w:t>VISION</w:t>
      </w:r>
      <w:r w:rsidRPr="0096570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3A2E56A1" w14:textId="5E411F76" w:rsidR="007810B0" w:rsidRDefault="007810B0" w:rsidP="007810B0">
      <w:pPr>
        <w:pStyle w:val="aa"/>
        <w:spacing w:before="12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810B0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</w:t>
      </w:r>
      <w:proofErr w:type="spellStart"/>
      <w:r w:rsidRPr="007810B0">
        <w:rPr>
          <w:rFonts w:ascii="TH SarabunIT๙" w:eastAsia="Times New Roman" w:hAnsi="TH SarabunIT๙" w:cs="TH SarabunIT๙"/>
          <w:sz w:val="32"/>
          <w:szCs w:val="32"/>
          <w:cs/>
        </w:rPr>
        <w:t>เล</w:t>
      </w:r>
      <w:proofErr w:type="spellEnd"/>
      <w:r w:rsidRPr="007810B0">
        <w:rPr>
          <w:rFonts w:ascii="TH SarabunIT๙" w:eastAsia="Times New Roman" w:hAnsi="TH SarabunIT๙" w:cs="TH SarabunIT๙"/>
          <w:sz w:val="32"/>
          <w:szCs w:val="32"/>
          <w:cs/>
        </w:rPr>
        <w:t>ิง มีความมุ่งมั่นพัฒนานักเรียนให้มีคุณธรรม  มีความความรู้  มีสุขภาพกายและจิตที่สมบูรณ์  อนุรักษ์ดนตรีพื้นบ้าน พัฒนาบุคลากรให้มีประสิทธิภาพ   โดยการบริหารจัดการตามหลัก ธรรมา</w:t>
      </w:r>
      <w:proofErr w:type="spellStart"/>
      <w:r w:rsidRPr="007810B0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7810B0">
        <w:rPr>
          <w:rFonts w:ascii="TH SarabunIT๙" w:eastAsia="Times New Roman" w:hAnsi="TH SarabunIT๙" w:cs="TH SarabunIT๙"/>
          <w:sz w:val="32"/>
          <w:szCs w:val="32"/>
          <w:cs/>
        </w:rPr>
        <w:t>บา</w:t>
      </w:r>
      <w:r w:rsidR="009C0494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</w:p>
    <w:p w14:paraId="44309898" w14:textId="2F390981" w:rsidR="00486962" w:rsidRPr="00965709" w:rsidRDefault="00486962" w:rsidP="007810B0">
      <w:pPr>
        <w:pStyle w:val="aa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7810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/เป้าประสงค์ </w:t>
      </w:r>
      <w:r w:rsidR="007810B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b/>
          <w:bCs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b/>
          <w:bCs/>
          <w:sz w:val="32"/>
          <w:szCs w:val="32"/>
          <w:cs/>
        </w:rPr>
        <w:t>ิง</w:t>
      </w:r>
    </w:p>
    <w:p w14:paraId="7F78B7A0" w14:textId="6D97EFF5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1. จัดระบบบริหารจัดการให้เอื้อต่อการจัดการศึกษาระดับปฐมวัยศึกษาและประถมศึกษาตามหลักธรรมา</w:t>
      </w:r>
      <w:proofErr w:type="spellStart"/>
      <w:r w:rsidRPr="007810B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810B0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552979F9" w14:textId="77777777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2. จัดกระบวนการเรียนรู้ให้นักเรียนมีคุณธรรม จริยธรรม และค่านิยมที่พึงประสงค์</w:t>
      </w:r>
    </w:p>
    <w:p w14:paraId="31BD34EC" w14:textId="77777777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3. จัดกิจกรรมการเรียนรู้ที่หลากหลาย ให้นักเรียนได้ฝึกปฏิบัติจริง การมีส่วนร่วม เน้นผู้เรียนเป็นสำคัญ ใช้แหล่งเรียนรู้ที่หลากหลาย  และใช้ภูมิปัญญาท้องถิ่น ในการแสวงหาความรู้</w:t>
      </w:r>
    </w:p>
    <w:p w14:paraId="28225D5C" w14:textId="77777777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4. จัดกิจกรรมให้นักเรียนเกิดความรัก  ความภาคภูมิใจในโรงเรียนและท้องถิ่น</w:t>
      </w:r>
    </w:p>
    <w:p w14:paraId="284489EF" w14:textId="77777777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5. จัดกิจกรรม  บรรยากาศและสภาพแวดล้อมให้เอื้อต่อการใฝ่รู้ใฝ่เรียน รวมทั้งพัฒนาสุขภาพกาย สุขภาพจิตของนักเรียน</w:t>
      </w:r>
    </w:p>
    <w:p w14:paraId="1FDFC2A5" w14:textId="77777777" w:rsidR="007810B0" w:rsidRPr="007810B0" w:rsidRDefault="007810B0" w:rsidP="007810B0">
      <w:pPr>
        <w:pStyle w:val="aa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810B0">
        <w:rPr>
          <w:rFonts w:ascii="TH SarabunIT๙" w:hAnsi="TH SarabunIT๙" w:cs="TH SarabunIT๙"/>
          <w:sz w:val="32"/>
          <w:szCs w:val="32"/>
          <w:cs/>
        </w:rPr>
        <w:t>6. ประสานงานและร่วมมือกับภาคีเครือข่าย  องค์กร ชุมชนในการจัดการศึกษา</w:t>
      </w:r>
    </w:p>
    <w:p w14:paraId="1A90DA13" w14:textId="2FCA7663" w:rsidR="00486962" w:rsidRPr="00965709" w:rsidRDefault="00486962" w:rsidP="00486962">
      <w:pPr>
        <w:pStyle w:val="aa"/>
        <w:spacing w:before="120"/>
        <w:rPr>
          <w:rFonts w:ascii="TH SarabunIT๙" w:hAnsi="TH SarabunIT๙" w:cs="TH SarabunIT๙"/>
          <w:sz w:val="32"/>
          <w:szCs w:val="32"/>
        </w:rPr>
      </w:pP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ปรัชญาของโรงเรียน</w:t>
      </w:r>
      <w:r w:rsidRPr="00965709">
        <w:rPr>
          <w:rFonts w:ascii="TH SarabunIT๙" w:hAnsi="TH SarabunIT๙" w:cs="TH SarabunIT๙"/>
          <w:sz w:val="32"/>
          <w:szCs w:val="32"/>
          <w:cs/>
        </w:rPr>
        <w:tab/>
      </w:r>
      <w:r w:rsidR="00AE196F">
        <w:rPr>
          <w:rFonts w:ascii="TH SarabunIT๙" w:hAnsi="TH SarabunIT๙" w:cs="TH SarabunIT๙" w:hint="cs"/>
          <w:sz w:val="32"/>
          <w:szCs w:val="32"/>
          <w:cs/>
        </w:rPr>
        <w:t>ผู้มีความรู้ย่อม</w:t>
      </w:r>
    </w:p>
    <w:p w14:paraId="420AC426" w14:textId="77777777" w:rsidR="00486962" w:rsidRPr="00965709" w:rsidRDefault="00486962" w:rsidP="00486962">
      <w:pPr>
        <w:pStyle w:val="aa"/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96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คำขวัญ </w:t>
      </w: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57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เรียนดี มีคุณธรรม นำประชาธิปไตย พลานามัยสมบูรณ์</w:t>
      </w:r>
      <w:r w:rsidRPr="00965709">
        <w:rPr>
          <w:rFonts w:ascii="TH SarabunIT๙" w:eastAsia="Angsana New" w:hAnsi="TH SarabunIT๙" w:cs="TH SarabunIT๙"/>
          <w:sz w:val="32"/>
          <w:szCs w:val="32"/>
        </w:rPr>
        <w:tab/>
      </w:r>
      <w:r w:rsidRPr="00965709">
        <w:rPr>
          <w:rFonts w:ascii="TH SarabunIT๙" w:eastAsia="Angsana New" w:hAnsi="TH SarabunIT๙" w:cs="TH SarabunIT๙"/>
          <w:sz w:val="32"/>
          <w:szCs w:val="32"/>
        </w:rPr>
        <w:tab/>
      </w:r>
      <w:r w:rsidRPr="00965709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</w:t>
      </w:r>
    </w:p>
    <w:p w14:paraId="3213B6F4" w14:textId="4D87A1EA" w:rsidR="00486962" w:rsidRDefault="00486962" w:rsidP="00486962">
      <w:pPr>
        <w:pStyle w:val="aa"/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96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สีประจำโรงเรียน</w:t>
      </w:r>
      <w:r w:rsidRPr="0096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965709">
        <w:rPr>
          <w:rFonts w:ascii="TH SarabunIT๙" w:eastAsia="Angsana New" w:hAnsi="TH SarabunIT๙" w:cs="TH SarabunIT๙"/>
          <w:sz w:val="32"/>
          <w:szCs w:val="32"/>
          <w:cs/>
        </w:rPr>
        <w:tab/>
        <w:t>“</w:t>
      </w:r>
      <w:r w:rsidR="00AE196F">
        <w:rPr>
          <w:rFonts w:ascii="TH SarabunIT๙" w:eastAsia="Angsana New" w:hAnsi="TH SarabunIT๙" w:cs="TH SarabunIT๙" w:hint="cs"/>
          <w:sz w:val="32"/>
          <w:szCs w:val="32"/>
          <w:cs/>
        </w:rPr>
        <w:t>ม่วง-ขาว</w:t>
      </w:r>
      <w:r w:rsidRPr="00965709">
        <w:rPr>
          <w:rFonts w:ascii="TH SarabunIT๙" w:eastAsia="Angsana New" w:hAnsi="TH SarabunIT๙" w:cs="TH SarabunIT๙"/>
          <w:sz w:val="32"/>
          <w:szCs w:val="32"/>
          <w:cs/>
        </w:rPr>
        <w:t>”</w:t>
      </w:r>
      <w:r w:rsidRPr="00965709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395E7D9E" w14:textId="77777777" w:rsidR="00486962" w:rsidRDefault="00486962" w:rsidP="00486962">
      <w:pPr>
        <w:pStyle w:val="aa"/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96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เอกลักษณ์</w:t>
      </w:r>
      <w:r w:rsidRPr="0096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6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hint="cs"/>
          <w:cs/>
        </w:rPr>
        <w:t>รักษ์สะอาด (กายสะอาด</w:t>
      </w:r>
      <w:r>
        <w:rPr>
          <w:rFonts w:hint="cs"/>
        </w:rPr>
        <w:t xml:space="preserve">, </w:t>
      </w:r>
      <w:r>
        <w:rPr>
          <w:rFonts w:hint="cs"/>
          <w:cs/>
        </w:rPr>
        <w:t>โรงเรียนสะอาด)</w:t>
      </w:r>
    </w:p>
    <w:p w14:paraId="7905DB1B" w14:textId="77777777" w:rsidR="00486962" w:rsidRPr="00965709" w:rsidRDefault="00486962" w:rsidP="00486962">
      <w:pPr>
        <w:pStyle w:val="aa"/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proofErr w:type="spellStart"/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965709">
        <w:rPr>
          <w:rFonts w:ascii="TH SarabunIT๙" w:hAnsi="TH SarabunIT๙" w:cs="TH SarabunIT๙"/>
          <w:sz w:val="32"/>
          <w:szCs w:val="32"/>
        </w:rPr>
        <w:tab/>
      </w:r>
      <w:r w:rsidRPr="009657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/>
          <w:cs/>
        </w:rPr>
        <w:t>มีสัมมาคารวะ (ทักทาย</w:t>
      </w:r>
      <w:r>
        <w:rPr>
          <w:rFonts w:hint="cs"/>
        </w:rPr>
        <w:t xml:space="preserve">, </w:t>
      </w:r>
      <w:r>
        <w:rPr>
          <w:rFonts w:hint="cs"/>
          <w:cs/>
        </w:rPr>
        <w:t>ไหว้สวย</w:t>
      </w:r>
      <w:r>
        <w:rPr>
          <w:rFonts w:hint="cs"/>
        </w:rPr>
        <w:t xml:space="preserve">, </w:t>
      </w:r>
      <w:r>
        <w:rPr>
          <w:rFonts w:hint="cs"/>
          <w:cs/>
        </w:rPr>
        <w:t>ช่วยงาน)</w:t>
      </w:r>
    </w:p>
    <w:p w14:paraId="70B38A4D" w14:textId="77777777" w:rsidR="00486962" w:rsidRPr="00965709" w:rsidRDefault="00486962" w:rsidP="00486962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965709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</w:t>
      </w:r>
      <w:r w:rsidRPr="0096570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ของผู้เรียน</w:t>
      </w:r>
    </w:p>
    <w:p w14:paraId="32CD909A" w14:textId="3B7327F0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965709">
        <w:rPr>
          <w:rFonts w:ascii="TH SarabunIT๙" w:hAnsi="TH SarabunIT๙" w:cs="TH SarabunIT๙"/>
          <w:sz w:val="32"/>
          <w:szCs w:val="32"/>
          <w:cs/>
        </w:rPr>
        <w:tab/>
        <w:t>หลักสูตรสถานศึกษา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965709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 พุทธศักราช ๒๕๖</w:t>
      </w:r>
      <w:r w:rsidRPr="00965709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96570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ตามหลักสูตรแกนกลางการศึกษาขั้นพื้นฐาน  พุทธศักราช  ๒๕๕๑ มุ่งให้ผู้เรียนเกิดสมรรถนะสำคัญ ๕ ประการ ดังนี้</w:t>
      </w:r>
    </w:p>
    <w:p w14:paraId="13313BB0" w14:textId="77777777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๑. ความสามารถในการสื่อสาร 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14:paraId="62CB9D50" w14:textId="77777777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๒. ความสามารถในการคิด  เป็นความสามารถในการคิดวิเคราะห์ การคิดสังเคราะห์ การคิดอย่างสร้างสรรค์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14:paraId="385EDFC1" w14:textId="77777777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๓. ความสามารถในการแก้ปัญหา  เป็นความสามารถในการแก้ปัญหาและอุปสรรคต่าง ๆ  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 และมีการตัดสินใจที่มีประสิทธิภาพโดยคำนึงถึงผลกระทบที่เกิดขึ้นต่อตนเอง สังคมและสิ่งแวดล้อม</w:t>
      </w:r>
    </w:p>
    <w:p w14:paraId="2ABAB2DA" w14:textId="77777777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๔. ความสามารถในการใช้ทักษะชีวิต เป็นความสามารถในการนำกระบวนการต่าง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และการอยู่ร่วมกันในสังคมด้วยการสร้างเสริมความสัมพันธ์อันดีระหว่างบุคคล การจัดการปัญหาและความขัดแย้งต่าง ๆ อย่างเหมาะสม 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14:paraId="576C1076" w14:textId="77777777" w:rsidR="00486962" w:rsidRPr="000C7FA0" w:rsidRDefault="00486962" w:rsidP="0048696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๕. ความสามารถในการใช้เทคโนโลยี  เป็นความสามารถในการเลือก และใช้ เทคโนโลยีด้านต่างๆ และมีทักษะกระบวนการทางเทคโนโลยี เพื่อการพัฒนาตนเองและสังคม ในด้านการเรียนรู้ การสื่อสาร การทำงาน  การแก้ปัญหาอย่างสร้างสรรค์ ถูกต้อง เหมาะสม และมีคุณธรรม</w:t>
      </w:r>
    </w:p>
    <w:p w14:paraId="67C072B4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14:paraId="5CFD5C8C" w14:textId="018C322E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หลักสูตรสถานศึกษา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>(</w:t>
      </w:r>
      <w:r w:rsidRPr="000C7FA0">
        <w:rPr>
          <w:rFonts w:ascii="TH SarabunIT๙" w:hAnsi="TH SarabunIT๙" w:cs="TH SarabunIT๙"/>
          <w:sz w:val="32"/>
          <w:szCs w:val="32"/>
          <w:cs/>
        </w:rPr>
        <w:t>ฉบับปรับปรุง พุทธศักราช ๒๕๖</w:t>
      </w:r>
      <w:r w:rsidRPr="000C7FA0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0C7FA0">
        <w:rPr>
          <w:rFonts w:ascii="TH SarabunIT๙" w:hAnsi="TH SarabunIT๙" w:cs="TH SarabunIT๙"/>
          <w:sz w:val="32"/>
          <w:szCs w:val="32"/>
          <w:cs/>
        </w:rPr>
        <w:t>)  ตามหลักสูตรแกนกลางการศึกษาขั้นพื้นฐาน  พุทธศักราช  ๒๕๕๑ 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ในฐานะเป็นพลเมืองไทยและพลโลก   ดังนี้</w:t>
      </w:r>
    </w:p>
    <w:p w14:paraId="7ED45C0B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๑.  รักชาติ  ศาสน์  กษัตริย์</w:t>
      </w:r>
    </w:p>
    <w:p w14:paraId="33DC157F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๒.  ซื่อสัตย์สุจริต</w:t>
      </w:r>
    </w:p>
    <w:p w14:paraId="1D317A96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๓.  มีวินัย</w:t>
      </w:r>
    </w:p>
    <w:p w14:paraId="0E3890FB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๔.  ใฝ่เรียนรู้</w:t>
      </w:r>
    </w:p>
    <w:p w14:paraId="2B1EA169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๕.  อยู่อย่างพอเพียง</w:t>
      </w:r>
    </w:p>
    <w:p w14:paraId="512303C6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๖.  มุ่งมั่นในการทำงาน</w:t>
      </w:r>
    </w:p>
    <w:p w14:paraId="47549979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๗.  รักความเป็นไทย</w:t>
      </w:r>
    </w:p>
    <w:p w14:paraId="139088EE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๘.  มีจิตสาธารณะ</w:t>
      </w:r>
    </w:p>
    <w:p w14:paraId="2AE1E15D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ค่านิยมหลักของคนไทย  ๑๒  ประการ  ตามนโยบายของ  คสช.</w:t>
      </w:r>
    </w:p>
    <w:p w14:paraId="368F6A87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๑. มีความรักชาติ ศาสนา พระมหากษัตริย์</w:t>
      </w:r>
    </w:p>
    <w:p w14:paraId="36F68A4B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๒. ซื่อสัตย์ เสียสละ อดทน มีอุดมการณ์ในสิ่งที่ดีงามเพื่อส่วนรวม</w:t>
      </w:r>
    </w:p>
    <w:p w14:paraId="2B244380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๓. กตัญญูต่อพ่อแม่ ผู้ปกครอง ครูบาอาจารย์</w:t>
      </w:r>
    </w:p>
    <w:p w14:paraId="293E60B0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๔. ใฝ่หาความรู้ หมั่นศึกษาเล่าเรียนทั้งทางตรง และทางอ้อม</w:t>
      </w:r>
    </w:p>
    <w:p w14:paraId="59101BF3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๕. รักษาวัฒนธรรมประเพณีไทยอันงดงาม</w:t>
      </w:r>
    </w:p>
    <w:p w14:paraId="5A0D1537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๖. มีศีลธรรม รักษาความสัตย์ หวังดีต่อผู้อื่น เผื่อแผ่และแบ่งปัน</w:t>
      </w:r>
    </w:p>
    <w:p w14:paraId="42F3B3F3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๗. เข้าใจเรียนรู้การเป็นประชาธิปไตย อันมีพระมหากษัตริย์ทรงเป็นประมุขที่ถูกต้อง</w:t>
      </w:r>
    </w:p>
    <w:p w14:paraId="1A4B4A5F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๘. มีระเบียบวินัย เคารพกฎหมาย ผู้น้อยรู้จักการเคารพผู้ใหญ่</w:t>
      </w:r>
    </w:p>
    <w:p w14:paraId="5570D0DD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๙. มีสติรู้ตัว รู้คิด รู้ทำ รู้ปฏิบัติตามพระราชดำรัสของพระบาทสมเด็จพระเจ้าอยู่หัว</w:t>
      </w:r>
    </w:p>
    <w:p w14:paraId="64098A85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๑๐. รู้จักดำรงตนอยู่โดยใช้หลักปรัชญาเศรษฐกิจพอเพียงตามพระราชดำรัสของพระบาท สมเด็จพระเจ้าอยู่หัวรู้จักอดออมไว้ใช้เมื่อยามจำเป็น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</w:r>
    </w:p>
    <w:p w14:paraId="5D140128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๑๑. มีความเข้มแข็งทั้งร่างกาย และจิตใจ ไม่ยอมแพ้ต่ออำนาจฝ่ายต่ำ หรือกิเลสมีความละอายเกรงกลัวต่อบาปตามหลักของศาสนา</w:t>
      </w:r>
    </w:p>
    <w:p w14:paraId="637D4A80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๑๒. คำนึงถึงผลประโยชน์ของส่วนรวม และของชาติมากกว่าผลประโยชน์ของตนเอง</w:t>
      </w:r>
    </w:p>
    <w:p w14:paraId="589FEAB6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09FC3CA2" w14:textId="77777777" w:rsidR="00486962" w:rsidRPr="000C7FA0" w:rsidRDefault="00486962" w:rsidP="00486962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44C84A19" w14:textId="5BF3A9B2" w:rsidR="00B139E2" w:rsidRPr="001960C5" w:rsidRDefault="00B139E2" w:rsidP="006D3117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40"/>
          <w:szCs w:val="40"/>
        </w:rPr>
      </w:pPr>
      <w:r w:rsidRPr="001960C5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การบริหารงานวิชาการ</w:t>
      </w:r>
    </w:p>
    <w:p w14:paraId="7923038B" w14:textId="5F3EB1EA" w:rsidR="002E3D43" w:rsidRDefault="002E3D43" w:rsidP="006D3117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C4D56" wp14:editId="1784FB2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90850" cy="308610"/>
            <wp:effectExtent l="0" t="0" r="0" b="0"/>
            <wp:wrapNone/>
            <wp:docPr id="1" name="รูปภาพ 1" descr="ธัญวลัย | นิยาย นวนิยาย นิยายออนไลน์ เขียนนิยายออนไล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วลัย | นิยาย นวนิยาย นิยายออนไลน์ เขียนนิยายออนไลน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F75E6" w14:textId="2B7C6BC2" w:rsidR="00B139E2" w:rsidRPr="002E3D43" w:rsidRDefault="00B139E2" w:rsidP="006D3117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22"/>
          <w:szCs w:val="22"/>
        </w:rPr>
      </w:pPr>
    </w:p>
    <w:p w14:paraId="7E22957E" w14:textId="44EC9E20" w:rsidR="00B139E2" w:rsidRPr="001960C5" w:rsidRDefault="00B139E2" w:rsidP="001960C5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แนวคิดหลักในการบริหารวิชากา</w:t>
      </w:r>
      <w:r w:rsidR="001960C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0FCE04C7" w14:textId="08681135" w:rsidR="00B139E2" w:rsidRPr="001960C5" w:rsidRDefault="00B139E2" w:rsidP="001960C5">
      <w:pPr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1960C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การบริหารงานวิชาการเป็นภารกิจที่สำคัญของการบริหารโรงเรียนตามที่พระราชบัญญัติการศึกษาแห่งชาติ พ.ศ.  2542 และที่แก้ไขเพิ่มเติม</w:t>
      </w:r>
      <w:r w:rsidR="001960C5"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  <w:t xml:space="preserve"> </w:t>
      </w:r>
      <w:r w:rsidRPr="001960C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(ฉบับที่ 2)พ.ศ.2545  </w:t>
      </w:r>
      <w:r w:rsidRPr="001960C5">
        <w:rPr>
          <w:rFonts w:ascii="TH SarabunIT๙" w:hAnsi="TH SarabunIT๙" w:cs="TH SarabunIT๙"/>
          <w:sz w:val="32"/>
          <w:szCs w:val="32"/>
          <w:cs/>
        </w:rPr>
        <w:t>ถือเป็นงานที่มีความสำคัญที่สุด เป็นหัวใจของการจัดการศึกษา</w:t>
      </w:r>
      <w:r w:rsidR="00196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ซึ่งทั้งผู้บริหาร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โรงเรียน คณะครู และผู้มีส่วนเกี่ยวข้องทุกฝ่าย ต้องมีความรู้ความเข้าใจ ให้ความสำคัญและ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มีส่วนร่วมในการวางแผน กำหนดแนวทางปฏิบัติการประเมินผล และการปรับปรุงแก้ไขอย่างเป็น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ระบบและต่อเนื่อง </w:t>
      </w:r>
      <w:r w:rsidRPr="001960C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มุ่งให้กระจายอำนาจในการบริหารจัดการไปให้สถานศึกษาให้มากที่สุด ด้วยเจตนารมณ์ที่จะให้สถานศึกษาดำเนินการได้โดยอิสระ คล่องตัว รวดเร็ว สอดคล้องกับความต้องการของผู้เรียน โรงเรียน  ชุมชน ท้องถิ่น และการมีส่วนร่วมจากผู้มีส่วนได้ส่วนเสียทุกฝ่าย ซึ่งจะเป็นปัจจัยสำคัญทำให้สถานศึกษามีความเข้มแข็งในการบริหารและจัดการ สามารถพัฒนาหลักสูตรและกระบวนการเรียนรู้ตลอดจนการวัดผล  ประเมินผล  รวมทั้งปัจจัยเกื้อหนุนการพัฒนาคุณภาพนักเรียน โรงเรียน ชุมชน ท้องถิ่น ได้อย่างมีคุณภาพและมีประสิทธิภาพ</w:t>
      </w:r>
    </w:p>
    <w:p w14:paraId="6D99FF76" w14:textId="77777777" w:rsidR="00B139E2" w:rsidRPr="001960C5" w:rsidRDefault="00B139E2" w:rsidP="006D311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A4269" w14:textId="77777777" w:rsidR="00B139E2" w:rsidRPr="001960C5" w:rsidRDefault="00B139E2" w:rsidP="006D3117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1028965" w14:textId="72C06A8C" w:rsidR="00B139E2" w:rsidRPr="001960C5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เพื่อให้บริหารงานด้านวิชาการได้โดยอิสระ คล่องตัว รวดเร็ว และ สอดคล้องกับความต้องการของนักเรียน สถานศึกษา ชุมชน ท้องถิ่น</w:t>
      </w:r>
    </w:p>
    <w:p w14:paraId="595D9399" w14:textId="3EAB4463" w:rsidR="00B139E2" w:rsidRPr="001960C5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เพื่อให้การบริหาร และ</w:t>
      </w:r>
      <w:r w:rsidR="00196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การจัดการศึกษาของโรงเรียนได้มาตรฐาน และ มีคุณภาพสอดคล้องกับระบบประกันคุณภาพการศึกษา และ ประเมินคุณภาพภายในเพื่อพัฒนาตนเอง และ จากการประเมินหน่วยงานภายนอก</w:t>
      </w:r>
    </w:p>
    <w:p w14:paraId="75F43F5A" w14:textId="77777777" w:rsidR="00B139E2" w:rsidRPr="001960C5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เพื่อให้โรงเรียนพัฒนาหลักสูตร และ กระบวนการเรียนรู้ ตลอดจนปัจจัยหนุนการเรียนรู้ที่สนองต่อความต้องการของผู้เรียน ชุมชน และ ท้องถิ่น  โดยยึดผู้เรียนเป็นสำคัญได้อย่างมีคุณภาพ และ ประสิทธิภาพ</w:t>
      </w:r>
    </w:p>
    <w:p w14:paraId="362F6525" w14:textId="6ECFEAD0" w:rsidR="00B139E2" w:rsidRPr="001960C5" w:rsidRDefault="00B139E2" w:rsidP="006D3117">
      <w:pPr>
        <w:numPr>
          <w:ilvl w:val="0"/>
          <w:numId w:val="1"/>
        </w:numPr>
        <w:ind w:left="1077" w:hanging="237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เพื่อให้โรงเรียนได้ประสานความร่วมมือในการพัฒนาคุณภาพการศึกษาของสถานศึกษา และ ของบุคคล ครอบครัว องค์กร หน่วยงาน และ สถาบันอื่นๆอย่างกว้างขวาง</w:t>
      </w:r>
    </w:p>
    <w:p w14:paraId="5348033F" w14:textId="77777777" w:rsidR="00B139E2" w:rsidRPr="001960C5" w:rsidRDefault="00B139E2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3C696" w14:textId="77777777" w:rsidR="006D3117" w:rsidRPr="001960C5" w:rsidRDefault="006D3117" w:rsidP="006D31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ขอบข่ายและภารกิจผู้รับผิดชอบ</w:t>
      </w:r>
    </w:p>
    <w:p w14:paraId="2FF624D0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     1.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การพัฒนาหรือการดำเนินการเกี่ยวกับการให้ความเห็นการพัฒนาสาระหลักสูตรท้องถิ่น</w:t>
      </w:r>
    </w:p>
    <w:p w14:paraId="10EEFB82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3B3369B1" w14:textId="77777777" w:rsidR="006D3117" w:rsidRPr="001960C5" w:rsidRDefault="006D3117" w:rsidP="00C2131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1.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วิเคราะห์กรอบสาระการเรียนรู้ท้องถิ่นที่สำนักงานเขตพื้นที่การศึกษาจัดทำไว้</w:t>
      </w:r>
    </w:p>
    <w:p w14:paraId="3E6A7F5F" w14:textId="77777777" w:rsidR="006D3117" w:rsidRPr="001960C5" w:rsidRDefault="006D3117" w:rsidP="00C2131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2.  </w:t>
      </w:r>
      <w:r w:rsidRPr="001960C5">
        <w:rPr>
          <w:rFonts w:ascii="TH SarabunIT๙" w:hAnsi="TH SarabunIT๙" w:cs="TH SarabunIT๙"/>
          <w:sz w:val="32"/>
          <w:szCs w:val="32"/>
          <w:cs/>
        </w:rPr>
        <w:t>วิเคราะห์หลักสูตรสถานศึกษาเพื่อกำหนดจุดเน้น หรือประเด็นที่สถานศึกษาให้</w:t>
      </w:r>
    </w:p>
    <w:p w14:paraId="16A531B6" w14:textId="77777777" w:rsidR="006D3117" w:rsidRPr="001960C5" w:rsidRDefault="006D3117" w:rsidP="00C213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ความสำคัญ</w:t>
      </w:r>
    </w:p>
    <w:p w14:paraId="5A70D08F" w14:textId="77777777" w:rsidR="006D3117" w:rsidRPr="001960C5" w:rsidRDefault="006D3117">
      <w:pPr>
        <w:numPr>
          <w:ilvl w:val="0"/>
          <w:numId w:val="7"/>
        </w:num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ศึกษา และวิเคราะห์ข้อมูลสารสนเทศของสถานศึกษา และชุมชนเพื่อนำมาเป็นข้อมูล</w:t>
      </w:r>
    </w:p>
    <w:p w14:paraId="34FDD5B1" w14:textId="77777777" w:rsidR="006D3117" w:rsidRPr="001960C5" w:rsidRDefault="006D3117" w:rsidP="00C213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จัดทำสาระการเรียนรู้ท้องถิ่นของสถานศึกษาให้สมบูรณ์ยิ่งขึ้น</w:t>
      </w:r>
    </w:p>
    <w:p w14:paraId="08FBB5AE" w14:textId="77777777" w:rsidR="006D3117" w:rsidRPr="001960C5" w:rsidRDefault="006D3117">
      <w:pPr>
        <w:numPr>
          <w:ilvl w:val="0"/>
          <w:numId w:val="7"/>
        </w:num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จัดทำสาระการเรียนรู้ท้องถิ่นของสถานศึกษา เพื่อนำไปจัดทำรายวิชาพื้นฐานหรือ</w:t>
      </w:r>
    </w:p>
    <w:p w14:paraId="3B75878A" w14:textId="77777777" w:rsidR="006D3117" w:rsidRPr="001960C5" w:rsidRDefault="006D3117" w:rsidP="00C213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รายวิชาเพิ่มเติมจัดทำคำอธิบายรายวิชา หน่วยการเรียนรู้ แผนการจัดการเรียนรู้ เพื่อจัดประสบการณ์  </w:t>
      </w:r>
    </w:p>
    <w:p w14:paraId="26DD7CDF" w14:textId="77777777" w:rsidR="006D3117" w:rsidRPr="001960C5" w:rsidRDefault="006D3117" w:rsidP="00C213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และจัดกิจกรรมการเรียนการสอนให้แก่ผู้เรียน ประเมินผล และปรับปรุง</w:t>
      </w:r>
    </w:p>
    <w:p w14:paraId="60F1C1A1" w14:textId="114D2A58" w:rsidR="006D3117" w:rsidRPr="001960C5" w:rsidRDefault="006D3117" w:rsidP="002E3D4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 xml:space="preserve">5.  </w:t>
      </w:r>
      <w:r w:rsidRPr="001960C5">
        <w:rPr>
          <w:rFonts w:ascii="TH SarabunIT๙" w:hAnsi="TH SarabunIT๙" w:cs="TH SarabunIT๙"/>
          <w:sz w:val="32"/>
          <w:szCs w:val="32"/>
          <w:cs/>
        </w:rPr>
        <w:t>ผู้บริหารศึกษาอนุมัติ</w:t>
      </w:r>
    </w:p>
    <w:p w14:paraId="359E36A6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การวางแผนงานด้านวิชาการ</w:t>
      </w:r>
    </w:p>
    <w:p w14:paraId="11A34D22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40D2C820" w14:textId="1DB34C62" w:rsidR="006D3117" w:rsidRPr="001960C5" w:rsidRDefault="006D3117" w:rsidP="002E3D4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1.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วางแผนงานด้านวิชาการโดยการรวบรวมข้อมูลและกำกับดูแล นิเทศและติดตามเกี่ยวกับงานวิชาการ ได้แก่ การพัฒนาหลักสูตรสถานศึกษา การพัฒนากระบวนการเรียนรู้ การวัดผล ประเมินผล และ การเทียบโอนผลการเรียน การประกันคุณภาพภายในและมาตรฐานการศึกษาการพัฒนาและใช้   สื่อ และเทคโนโลยีเพื่อการศึกษา การพัฒนาและส่งเสริมให้มีแหล่งเรียนรู้การวิจัยเพื่อพัฒนา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คุณภาพการศึกษา และส่งเสริมชุมชนให้มีความเข้มแข็งทางวิชาการ</w:t>
      </w:r>
    </w:p>
    <w:p w14:paraId="715444FF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2.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ผู้บริหารสถานศึกษาอนุมัติโดยความเห็นชอบของคณะกรรมการสถานศึกษา</w:t>
      </w:r>
    </w:p>
    <w:p w14:paraId="48E7CE84" w14:textId="77777777" w:rsidR="00517ADB" w:rsidRPr="001960C5" w:rsidRDefault="00517ADB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FEA7CBC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การจัดการเรียนการสอนในสถานศึกษา</w:t>
      </w:r>
    </w:p>
    <w:p w14:paraId="61C02FE1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24F9C70C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จัดทำแผนการเรียนรู้ทุกกลุ่มสาระการเรียนรู้</w:t>
      </w:r>
    </w:p>
    <w:p w14:paraId="1D55D7F3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จัดการเรียนการสอนทุกกลุ่มสาระการเรียนรู้ทุกช่วงชั้น ตามแนวปฏิบัติการเรียนรู้โดยเน้นผู้เรียนเป็นสำคัญ  พัฒนาคุณธรรมนำความรู้ตามหลักการปรัชญาเศรษฐกิจพอเพียง</w:t>
      </w:r>
    </w:p>
    <w:p w14:paraId="014A4EC9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ใช้สื่อการเรียนการสอน และแหล่งการเรียนรู้</w:t>
      </w:r>
    </w:p>
    <w:p w14:paraId="1ABD2FC4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จัดกิจกรรมพัฒนาห้องสมุด ห้องปฏิบัติการต่างๆ  ให้เอื้อต่อการเรียนรู้</w:t>
      </w:r>
    </w:p>
    <w:p w14:paraId="66DE3543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ส่งเสริมการวิจัย และพัฒนาการเรียนการสอนทุกกลุ่มสาระการเรียนรู้</w:t>
      </w:r>
    </w:p>
    <w:p w14:paraId="75AE467B" w14:textId="77777777" w:rsidR="006D3117" w:rsidRPr="001960C5" w:rsidRDefault="006D311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ส่งเสริมการพัฒนาความเป็นเลิศของนักเรียน และช่วยเหลือนักเรียนพิการ ด้อยโอกาสและ</w:t>
      </w:r>
    </w:p>
    <w:p w14:paraId="39D2DDDC" w14:textId="77777777" w:rsidR="006D3117" w:rsidRPr="001960C5" w:rsidRDefault="006D3117" w:rsidP="006D3117">
      <w:pPr>
        <w:ind w:left="108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มีความสามารถพิเศษ</w:t>
      </w:r>
    </w:p>
    <w:p w14:paraId="3AA9E28F" w14:textId="77777777" w:rsidR="006D3117" w:rsidRPr="001960C5" w:rsidRDefault="006D3117" w:rsidP="002E3D43">
      <w:pPr>
        <w:rPr>
          <w:rFonts w:ascii="TH SarabunIT๙" w:hAnsi="TH SarabunIT๙" w:cs="TH SarabunIT๙"/>
          <w:sz w:val="32"/>
          <w:szCs w:val="32"/>
        </w:rPr>
      </w:pPr>
    </w:p>
    <w:p w14:paraId="226559B3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การพัฒนาหลักสูตรของสถานศึกษา</w:t>
      </w:r>
    </w:p>
    <w:p w14:paraId="252EE206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12A1CA49" w14:textId="62EF5660" w:rsidR="006D3117" w:rsidRPr="002E3D43" w:rsidRDefault="002E3D43">
      <w:pPr>
        <w:numPr>
          <w:ilvl w:val="4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1.  </w:t>
      </w:r>
      <w:r w:rsidR="006D3117" w:rsidRPr="002E3D43">
        <w:rPr>
          <w:rFonts w:ascii="TH SarabunIT๙" w:hAnsi="TH SarabunIT๙" w:cs="TH SarabunIT๙"/>
          <w:sz w:val="32"/>
          <w:szCs w:val="32"/>
          <w:cs/>
        </w:rPr>
        <w:t xml:space="preserve">จัดทำหลักสูตรเป็นของตนเองโดยจัดให้มีการวิจัย และพัฒนาหลักสูตร ให้ทันกับการเปลี่ยนแปลงทางด้านเศรษฐกิจและสังคม จัดทำหลักสูตรที่มุ่งเน้นพัฒนานักเรียนให้เป็นมนุษย์ที่สมบูรณ์ทั้งร่างกาย </w:t>
      </w:r>
      <w:proofErr w:type="gramStart"/>
      <w:r w:rsidR="006D3117" w:rsidRPr="002E3D43">
        <w:rPr>
          <w:rFonts w:ascii="TH SarabunIT๙" w:hAnsi="TH SarabunIT๙" w:cs="TH SarabunIT๙"/>
          <w:sz w:val="32"/>
          <w:szCs w:val="32"/>
          <w:cs/>
        </w:rPr>
        <w:t>จิตใจ  สติปัญญา</w:t>
      </w:r>
      <w:proofErr w:type="gramEnd"/>
      <w:r w:rsidR="006D3117" w:rsidRPr="002E3D43">
        <w:rPr>
          <w:rFonts w:ascii="TH SarabunIT๙" w:hAnsi="TH SarabunIT๙" w:cs="TH SarabunIT๙"/>
          <w:sz w:val="32"/>
          <w:szCs w:val="32"/>
          <w:cs/>
        </w:rPr>
        <w:t xml:space="preserve"> มีความรู้และคุณธรรม สามารถอยู่ร่วมกับผู้อื่นได้อย่างมีความสุข</w:t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 </w:t>
      </w:r>
      <w:r w:rsidR="006D3117" w:rsidRPr="002E3D43">
        <w:rPr>
          <w:rFonts w:ascii="TH SarabunIT๙" w:hAnsi="TH SarabunIT๙" w:cs="TH SarabunIT๙"/>
          <w:sz w:val="32"/>
          <w:szCs w:val="32"/>
          <w:cs/>
        </w:rPr>
        <w:t>จัดให้มีวิชาต่างๆ ครบถ้วนตามหลักสูตรแกนกลางการศึกษาพื้นฐานของกระทรวงศึกษาธิการ</w:t>
      </w:r>
    </w:p>
    <w:p w14:paraId="63DA1EA5" w14:textId="5D877DA2" w:rsidR="006D3117" w:rsidRPr="002E3D43" w:rsidRDefault="002E3D43">
      <w:pPr>
        <w:numPr>
          <w:ilvl w:val="4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2. </w:t>
      </w:r>
      <w:r w:rsidR="006D3117" w:rsidRPr="002E3D43">
        <w:rPr>
          <w:rFonts w:ascii="TH SarabunIT๙" w:hAnsi="TH SarabunIT๙" w:cs="TH SarabunIT๙"/>
          <w:sz w:val="32"/>
          <w:szCs w:val="32"/>
          <w:cs/>
        </w:rPr>
        <w:t>เพิ่มเติมเนื้อหาสาระของรายวิชา ได้แก่</w:t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D3117" w:rsidRPr="002E3D43">
        <w:rPr>
          <w:rFonts w:ascii="TH SarabunIT๙" w:hAnsi="TH SarabunIT๙" w:cs="TH SarabunIT๙"/>
          <w:sz w:val="32"/>
          <w:szCs w:val="32"/>
          <w:cs/>
        </w:rPr>
        <w:t>การศึกษาด้านศาสนา  ดนตรี</w:t>
      </w:r>
      <w:proofErr w:type="gramEnd"/>
      <w:r w:rsidR="006D3117" w:rsidRPr="002E3D43">
        <w:rPr>
          <w:rFonts w:ascii="TH SarabunIT๙" w:hAnsi="TH SarabunIT๙" w:cs="TH SarabunIT๙"/>
          <w:sz w:val="32"/>
          <w:szCs w:val="32"/>
          <w:cs/>
        </w:rPr>
        <w:t xml:space="preserve">  นาฏศิลป์  กีฬา การศึกษาที่ส่งเสริมความเป็นเลิศ ผู้บกพร่อง</w:t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1D68EC3" w14:textId="3794B45D" w:rsidR="006D3117" w:rsidRPr="002E3D43" w:rsidRDefault="002E3D43">
      <w:pPr>
        <w:numPr>
          <w:ilvl w:val="2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3117" w:rsidRPr="002E3D43">
        <w:rPr>
          <w:rFonts w:ascii="TH SarabunIT๙" w:hAnsi="TH SarabunIT๙" w:cs="TH SarabunIT๙"/>
          <w:sz w:val="32"/>
          <w:szCs w:val="32"/>
        </w:rPr>
        <w:t xml:space="preserve">3. </w:t>
      </w:r>
      <w:r w:rsidR="006D3117" w:rsidRPr="002E3D43">
        <w:rPr>
          <w:rFonts w:ascii="TH SarabunIT๙" w:hAnsi="TH SarabunIT๙" w:cs="TH SarabunIT๙"/>
          <w:sz w:val="32"/>
          <w:szCs w:val="32"/>
          <w:cs/>
        </w:rPr>
        <w:t xml:space="preserve">เพิ่มเติมเนื้อหาสาระของรายวิชาที่สอดคล้องสภาพปัญหาความต้องการของผู้เรียน </w:t>
      </w:r>
      <w:proofErr w:type="gramStart"/>
      <w:r w:rsidR="006D3117" w:rsidRPr="002E3D43">
        <w:rPr>
          <w:rFonts w:ascii="TH SarabunIT๙" w:hAnsi="TH SarabunIT๙" w:cs="TH SarabunIT๙"/>
          <w:sz w:val="32"/>
          <w:szCs w:val="32"/>
          <w:cs/>
        </w:rPr>
        <w:t>ผู้ปกครอง  ชุมชน</w:t>
      </w:r>
      <w:proofErr w:type="gramEnd"/>
      <w:r w:rsidR="006D3117" w:rsidRPr="002E3D43">
        <w:rPr>
          <w:rFonts w:ascii="TH SarabunIT๙" w:hAnsi="TH SarabunIT๙" w:cs="TH SarabunIT๙"/>
          <w:sz w:val="32"/>
          <w:szCs w:val="32"/>
          <w:cs/>
        </w:rPr>
        <w:t xml:space="preserve"> สังคม และอาเซี่</w:t>
      </w:r>
      <w:proofErr w:type="spellStart"/>
      <w:r w:rsidR="006D3117" w:rsidRPr="002E3D43">
        <w:rPr>
          <w:rFonts w:ascii="TH SarabunIT๙" w:hAnsi="TH SarabunIT๙" w:cs="TH SarabunIT๙"/>
          <w:sz w:val="32"/>
          <w:szCs w:val="32"/>
          <w:cs/>
        </w:rPr>
        <w:t>ยน</w:t>
      </w:r>
      <w:proofErr w:type="spellEnd"/>
    </w:p>
    <w:p w14:paraId="5F2F9B1E" w14:textId="77777777" w:rsidR="006D3117" w:rsidRPr="001960C5" w:rsidRDefault="006D3117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</w:p>
    <w:p w14:paraId="405EA44B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การพัฒนากระบวนการเรียนรู้</w:t>
      </w:r>
    </w:p>
    <w:p w14:paraId="09D19549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4858C24C" w14:textId="77777777" w:rsidR="006D3117" w:rsidRPr="001960C5" w:rsidRDefault="006D3117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จัดเนื้อหาสาระและกิจกรรมให้สอดคล้องกับความสนใจ และความถนัดของผู้เรียนโดย</w:t>
      </w:r>
    </w:p>
    <w:p w14:paraId="1022C0F8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คำนึงถึงความแตกต่างระหว่างบุคคล</w:t>
      </w:r>
    </w:p>
    <w:p w14:paraId="20519807" w14:textId="18297671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2.  </w:t>
      </w:r>
      <w:r w:rsidRPr="001960C5">
        <w:rPr>
          <w:rFonts w:ascii="TH SarabunIT๙" w:hAnsi="TH SarabunIT๙" w:cs="TH SarabunIT๙"/>
          <w:sz w:val="32"/>
          <w:szCs w:val="32"/>
          <w:cs/>
        </w:rPr>
        <w:t>ฝึกทักษะ กระบวนการคิด การเผชิญสถานการณ์ และการประยุกต์ความรู้มาใช้ เพื่อป้องกันและแก้ไขปัญหา</w:t>
      </w:r>
    </w:p>
    <w:p w14:paraId="75420547" w14:textId="27D693BA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 xml:space="preserve">3.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จัดกิจกรรมให้ผู้เรียนได้เรียนรู้จากประสบการณ์จริง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ฝึกการปฏิบัติให้ทำได้  คิดเป็น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ทำเป็นรักการอ่านและเกิดการใฝ่รู้อย่างต่อเนื่อง</w:t>
      </w:r>
    </w:p>
    <w:p w14:paraId="00D1729A" w14:textId="7BDB351E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4.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จัดการเรียนการสอน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โดยผสมผสานสาระความรู้ด้านต่างๆอย่างได้สัดส่วนสมดุลกันรวมทั้งปลูกฝังคุณธรรม  ค่านิยมที่ดีงามและคุณลักษณะอันพึงประสงค์ไว้ในทุกกลุ่มสาระ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>/วิชา</w:t>
      </w:r>
    </w:p>
    <w:p w14:paraId="7E263085" w14:textId="647A31C7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5.  </w:t>
      </w: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ส่งเสริมสนับสนุนให้ผู้สอนสามารถจัดบรรยากาศสภาพแวดล้อม สื่อการเรียน และอำนวยความสะดวกเพื่อให้ผู้เรียนเกิดการเรียนรู้ และมีความรอบรู้ รวมทั้งสามารถใช้การวิจัยเป็นส่วนหนึ่งของกระบวนการเรียนรู้ ทั้งนี้ ผู้สอนและผู้เรียนรู้อาจเรียนรู้ไปพร้อมกันจากสื่อการเรียนการสอน</w:t>
      </w:r>
      <w:r w:rsidR="002E3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และแหล่งวิทยาการประเภทต่างๆ</w:t>
      </w:r>
    </w:p>
    <w:p w14:paraId="1A204F76" w14:textId="3ED49169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     </w:t>
      </w:r>
      <w:r w:rsidRPr="001960C5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1960C5">
        <w:rPr>
          <w:rFonts w:ascii="TH SarabunIT๙" w:hAnsi="TH SarabunIT๙" w:cs="TH SarabunIT๙"/>
          <w:sz w:val="32"/>
          <w:szCs w:val="32"/>
          <w:cs/>
        </w:rPr>
        <w:t>จัดการเรียนรู้ให้เกิดขึ้นได้ทุกเวลา ทุกสถานที่ มีการประสานความร่วมมือ กับบิดามารดาและบุคคลในชุมชนทุกฝ่าย เพื่อร่วมกันพัฒนาผู้เรียนตามศักยภาพ</w:t>
      </w:r>
    </w:p>
    <w:p w14:paraId="64952B85" w14:textId="77777777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7.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ศึกษาค้นคว้าพัฒนารูปแบบหรือการออกแบบกระบวนการเรียนรู้ที่   </w:t>
      </w:r>
    </w:p>
    <w:p w14:paraId="49B37C5C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76EBF9" w14:textId="0D020CDD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 ประเมินผล และดำเนินการเทียบโอนเท่าผลการเรียน</w:t>
      </w:r>
    </w:p>
    <w:p w14:paraId="75478A7E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5498F836" w14:textId="6BE5959B" w:rsidR="006D3117" w:rsidRPr="00464B78" w:rsidRDefault="006D3117">
      <w:pPr>
        <w:pStyle w:val="a7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64B78">
        <w:rPr>
          <w:rFonts w:ascii="TH SarabunIT๙" w:hAnsi="TH SarabunIT๙" w:cs="TH SarabunIT๙"/>
          <w:sz w:val="32"/>
          <w:szCs w:val="32"/>
          <w:cs/>
        </w:rPr>
        <w:t>กำหนดระเบียบการวัด และประเมินผลของสถานศึกษาตามหลักสูตรสถานศึกษาโดยให้</w:t>
      </w:r>
    </w:p>
    <w:p w14:paraId="08B52ADF" w14:textId="77777777" w:rsidR="00464B78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สอดคล้อง กับนโยบายระดับประเทศ</w:t>
      </w:r>
    </w:p>
    <w:p w14:paraId="4984E4A6" w14:textId="0A4482AF" w:rsidR="00464B78" w:rsidRPr="00464B78" w:rsidRDefault="006D3117">
      <w:pPr>
        <w:pStyle w:val="a7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64B78">
        <w:rPr>
          <w:rFonts w:ascii="TH SarabunIT๙" w:hAnsi="TH SarabunIT๙" w:cs="TH SarabunIT๙"/>
          <w:sz w:val="32"/>
          <w:szCs w:val="32"/>
          <w:cs/>
        </w:rPr>
        <w:t>จัดทำเอกสารหลักฐานการศึกษาให้เป็นไปตามระเบียบการวัด และประเมินผลของสถานศึกษ</w:t>
      </w:r>
    </w:p>
    <w:p w14:paraId="5E13436E" w14:textId="2BF0A208" w:rsidR="006D3117" w:rsidRPr="00464B78" w:rsidRDefault="006D3117">
      <w:pPr>
        <w:pStyle w:val="a7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64B78">
        <w:rPr>
          <w:rFonts w:ascii="TH SarabunIT๙" w:hAnsi="TH SarabunIT๙" w:cs="TH SarabunIT๙"/>
          <w:sz w:val="32"/>
          <w:szCs w:val="32"/>
          <w:cs/>
        </w:rPr>
        <w:t>วัดผล ประเมินผล เทียบโอนประสบการณ์  ผลการเรียนและอนุมัติผลการเรียน</w:t>
      </w:r>
    </w:p>
    <w:p w14:paraId="240EAF59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4. จัดให้มีการประเมินผลการเรียนทุกช่วงชั้น และจัดให้มีการซ่อมเสริมกรณีที่มีผู้เรียน ไม่ผ่าน</w:t>
      </w:r>
    </w:p>
    <w:p w14:paraId="6269C1BF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</w:p>
    <w:p w14:paraId="0E3AA31E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5. ให้มีการพัฒนาเครื่องมือในการวัดและประเมินผล</w:t>
      </w:r>
    </w:p>
    <w:p w14:paraId="7A906A7F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6. จัดระบบสารสนเทศด้านการวัดผลประเมินผล และการเทียบโอนผลการเรียนเพื่อใช้ในการอ้างอิง ตรวจสอบ และใช้ประโยชน์ในการพัฒนาการเรียนการสอน</w:t>
      </w:r>
    </w:p>
    <w:p w14:paraId="1152779C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7. ผู้บริหารสถานศึกษาอนุมัติผลการประเมินการเรียนด้านต่างๆ รายปี รายภาคและตัดสินผลการเรียนผ่านระดับชั้นและจบการศึกษาขั้นพื้นฐาน</w:t>
      </w:r>
    </w:p>
    <w:p w14:paraId="23C35DB0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8. </w:t>
      </w:r>
      <w:r w:rsidRPr="001960C5">
        <w:rPr>
          <w:rFonts w:ascii="TH SarabunIT๙" w:hAnsi="TH SarabunIT๙" w:cs="TH SarabunIT๙"/>
          <w:sz w:val="32"/>
          <w:szCs w:val="32"/>
          <w:cs/>
        </w:rPr>
        <w:t>การเทียบโอนผลการเรียนเป็นอำนาจของสถานศึกษา ที่จะแต่งตั้งคณะกรรมการดำเนินการ</w:t>
      </w:r>
    </w:p>
    <w:p w14:paraId="18EDDD64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เพื่อกำหนดหลักเกณฑ์วิธีการ ได้แก่  คณะกรรมการเทียบระดับการศึกษาทั้งในระบบ นอกระบบ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และตามอัธยาศัย คณะกรรมการเทียบโอนผลการเรียน และเสนอคณะกรรมการบริหารหลักสูตร</w:t>
      </w:r>
      <w:r w:rsidRPr="001960C5">
        <w:rPr>
          <w:rFonts w:ascii="TH SarabunIT๙" w:hAnsi="TH SarabunIT๙" w:cs="TH SarabunIT๙"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>และวิชาการ พร้อมทั้งให้ผู้บริหารสถานศึกษาอนุมัติการเทียบโอน</w:t>
      </w:r>
    </w:p>
    <w:p w14:paraId="7852FE7F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14:paraId="22FA3EAE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7.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การวิจัยเพื่อพัฒนาคุณภาพการศึกษาในสถานศึกษา</w:t>
      </w:r>
    </w:p>
    <w:p w14:paraId="75436C74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36A496C7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กำหนดนโยบายและแนวทางการใช้  การวิจัยเป็นส่วนหนึ่งของกระบวนการเรียนรู้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และกระบวนการทำงานของนักเรียน  ครู  และผู้เกี่ยวข้องกับการศึกษา</w:t>
      </w:r>
    </w:p>
    <w:p w14:paraId="633914DA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2. พัฒนาครู และนักเรียนให้มีความรู้เกี่ยวกับการปฏิรูปการเรียนรู้ โดยใช้กระบวนการวิจัยเป็นสำคัญ ในการเรียนรู้ที่ซับซ้อนขึ้น  ทำให้ผู้เรียนได้ฝึกการคิด  การจัดการ  การหาเหตุผลในการตอบปัญหา  </w:t>
      </w:r>
    </w:p>
    <w:p w14:paraId="1FE1D0C1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3. พัฒนาคุณภาพการศึกษาด้วยกระบวนการวิจัย</w:t>
      </w:r>
    </w:p>
    <w:p w14:paraId="3512429F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     4. รวบรวม  และเผยแพร่ผลการวิจัยเพื่อการเรียนรู้และพัฒนาคุณภาพการศึกษา  รวมทั้งสนับสนุนให้ครูนำผลการวิจัยมาใช้เพื่อพัฒนาการเรียนรู้และพัฒนาคุณภาพการศึกษาของสถานศึกษา</w:t>
      </w:r>
    </w:p>
    <w:p w14:paraId="467EA7C3" w14:textId="2CB47E5B" w:rsidR="006D3117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3603749" w14:textId="77777777" w:rsidR="00464B78" w:rsidRPr="001960C5" w:rsidRDefault="00464B78" w:rsidP="006D311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6B764" w14:textId="77777777" w:rsidR="006D3117" w:rsidRPr="001960C5" w:rsidRDefault="006D3117" w:rsidP="006D3117">
      <w:pPr>
        <w:ind w:left="9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การพัฒนาและส่งเสริมให้มีแหล่งเรียนรู้</w:t>
      </w:r>
    </w:p>
    <w:p w14:paraId="2AE618BF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585031AD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จัดให้มีแหล่งเรียนรู้อย่างหลากหลาย ทั้งภายในและภายนอกสถานศึกษา ให้พอเพียงเพื่อ</w:t>
      </w:r>
    </w:p>
    <w:p w14:paraId="178E8EF8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สนับสนุนการแสวงหาความรู้ด้วยตนเองกับการจัดกระบวนการเรียนรู้</w:t>
      </w:r>
    </w:p>
    <w:p w14:paraId="530F80C2" w14:textId="25182939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จัดระบบแหล่งการเรียนรู้ภายในโรงเรียนให้เอื้อต่อการจัดการเรียนรู้ของผู้เรียน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เช่น  </w:t>
      </w:r>
    </w:p>
    <w:p w14:paraId="14CB62F4" w14:textId="28D1B601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พัฒนาห้องสมุดให้เป็นแหล่งการเรียนรู้ มุมหนังสือในห้องเรียน ห้องดนตรี ห้องคอมพิวเตอร์ ห้องพยาบาล ห้องศูนย์วิชาการ สวนสุขภาพ สวนหนังสือ  เป็นต้น</w:t>
      </w:r>
    </w:p>
    <w:p w14:paraId="599FE143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จัดระบบข้อมูลแหล่งการเรียนรู้ในท้องถิ่นให้เอื้อต่อการจัดการเรียนรู้ ของผู้เรียน ของ</w:t>
      </w:r>
    </w:p>
    <w:p w14:paraId="6591B123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สถานศึกษาของตนเอง           </w:t>
      </w:r>
    </w:p>
    <w:p w14:paraId="214577D7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ส่งเสริมให้ครูและผู้เรียนได้ใช้แหล่งเรียนรู้ ทั้งในและนอกสถานศึกษา เพื่อพัฒนาการ</w:t>
      </w:r>
    </w:p>
    <w:p w14:paraId="01132AB5" w14:textId="02B1B229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เรียนรู้ และ นิเทศ  กำกับติดตาม ประเมินและปรับปรุงอย่างต่อเนื่อง</w:t>
      </w:r>
    </w:p>
    <w:p w14:paraId="575A0CB0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5.   </w:t>
      </w: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ส่งเสริมให้ครู และผู้เรียนใช้แหล่งเรียนรู้ทั้งภายในและภายนอก</w:t>
      </w:r>
    </w:p>
    <w:p w14:paraId="34A598DA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E5AB20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9.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14:paraId="38E2D2DA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บทบาทและหน้าที่</w:t>
      </w:r>
    </w:p>
    <w:p w14:paraId="70BFC212" w14:textId="77777777" w:rsidR="006D3117" w:rsidRPr="001960C5" w:rsidRDefault="006D3117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สร้างความตระหนักให้แก่ครู และผู้เกี่ยวข้องให้เข้าใจกระบวนการนิเทศภายในว่าเป็น</w:t>
      </w:r>
    </w:p>
    <w:p w14:paraId="07851452" w14:textId="77777777" w:rsidR="006D3117" w:rsidRPr="001960C5" w:rsidRDefault="006D3117" w:rsidP="006D3117">
      <w:pPr>
        <w:ind w:left="9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กระบวนการทำงานร่วมกันที่ใช้เหตุผลการนิเทศ เป็นการพัฒนาปรับปรุงวิธีการทำงานของแต่ละบุคคล ให้มีคุณภาพการนิเทศเป็นส่วนหนึ่งของกระบวนการบริหาร  เพื่อให้ทุกคนเกิดความเชื่อมั่นว่าได้ปฏิบัติถูกต้อง ก้าวหน้า และเกิดประโยชน์สูงสุดต่อผู้เรียน และตัวครูเอง</w:t>
      </w:r>
    </w:p>
    <w:p w14:paraId="176930EF" w14:textId="77777777" w:rsidR="006D3117" w:rsidRPr="001960C5" w:rsidRDefault="006D3117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จัดการนิเทศภายในสถานศึกษาให้มีคุณภาพทั่วถึง และต่อเนื่องเป็นระบบและ</w:t>
      </w:r>
    </w:p>
    <w:p w14:paraId="3986FB92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กระบวนการ</w:t>
      </w:r>
    </w:p>
    <w:p w14:paraId="0A6DD31A" w14:textId="77777777" w:rsidR="006D3117" w:rsidRPr="001960C5" w:rsidRDefault="006D3117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จัดระบบนิเทศภายในสถานศึกษาให้เชื่อมโยงกับระบบนิเทศการศึกษาของสำนักงานเขต</w:t>
      </w:r>
    </w:p>
    <w:p w14:paraId="324855BA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พื้นที่การศึกษา</w:t>
      </w:r>
    </w:p>
    <w:p w14:paraId="1C0D8CC6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14:paraId="4EDE575A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10.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การแนะแนว</w:t>
      </w:r>
    </w:p>
    <w:p w14:paraId="42CA0637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บทบาทและหน้าที่</w:t>
      </w:r>
    </w:p>
    <w:p w14:paraId="5B5D42BF" w14:textId="3A8768CF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กำหนดนโยบายการจัดการศึกษา ที่มีการแนะแนวเป็นองค์ประกอบสำคัญโดยให้ทุก</w:t>
      </w:r>
    </w:p>
    <w:p w14:paraId="23D68044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คนในสถานศึกษาตระหนักถึงการมีส่วนร่วมในกระบวนการแนะแนว และการดูแลช่วยเหลือ</w:t>
      </w:r>
    </w:p>
    <w:p w14:paraId="7703733D" w14:textId="77777777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จัดระบบงานและโครงสร้างองค์กรแนะแนว และดูแลช่วยเหลือนักเรียนของสถานศึกษาให้</w:t>
      </w:r>
    </w:p>
    <w:p w14:paraId="5A68D063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ชัดเจน</w:t>
      </w:r>
    </w:p>
    <w:p w14:paraId="020F4F18" w14:textId="77777777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สร้างความตระหนักให้ครูทุกคนเห็นคุณค่าของการแนะแนว และดูแลช่วยเหลือนักเรียน</w:t>
      </w:r>
    </w:p>
    <w:p w14:paraId="2059F921" w14:textId="77777777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ส่งเสริมและพัฒนาให้ครูได้รับความรู้เพิ่มเติม เรื่องจิตวิทยาและการแนะแนวและดูแล</w:t>
      </w:r>
    </w:p>
    <w:p w14:paraId="36B71D51" w14:textId="77CC9E6B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ช่วยเหลือนักเรียน เพื่อให้สามารถบูรณาการในการจัดการเรียนรู้และเชื่อมโยงสู่การดำรงชีวิตประจำวัน</w:t>
      </w:r>
    </w:p>
    <w:p w14:paraId="29EC6AFE" w14:textId="45AA8460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คัดเลือกบุคลากรที่มีความรู้ ความสามารถและบุคลิกภาพที่เหมาะสม ทำหน้าที่ครูแนะ</w:t>
      </w:r>
    </w:p>
    <w:p w14:paraId="6DD15F72" w14:textId="098F66F8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แนว ครูที่ปรึกษา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ครูประจำชั้น และคณะอนุกรรมการแนะแนว</w:t>
      </w:r>
    </w:p>
    <w:p w14:paraId="14479C11" w14:textId="5BA88095" w:rsidR="006D3117" w:rsidRPr="001960C5" w:rsidRDefault="006D311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ดูแล กำกับ นิเทศ  ติดตามและสนับสนุนการดำเนินงานแนะแนว และดูแลช่วยเหลือ</w:t>
      </w:r>
    </w:p>
    <w:p w14:paraId="1A3AF133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นักเรียนอย่างเป็นระบบ</w:t>
      </w:r>
    </w:p>
    <w:p w14:paraId="6243EDC5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 xml:space="preserve">7. 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ส่งเสริมความร่วมมือ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และความเข้าใจอันดีระหว่างครู  ผู้ปกครอง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และชุมชน</w:t>
      </w:r>
    </w:p>
    <w:p w14:paraId="630579E7" w14:textId="11D89F76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8. 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ประสานงานด้านการแนะแนวระหว่างสถานศึกษา องค์กร ภาครัฐและเอกชน บ้าน </w:t>
      </w:r>
    </w:p>
    <w:p w14:paraId="64227CD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>สนสถาน  ชุมชนในลักษณะเครือข่ายการแนะแนว</w:t>
      </w:r>
    </w:p>
    <w:p w14:paraId="1A1D2459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9.  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เชื่อมโยงระบบแนะแนว  และระบบดูแลช่วยเหลือนักเรียน</w:t>
      </w:r>
      <w:proofErr w:type="gramEnd"/>
    </w:p>
    <w:p w14:paraId="6B0819AF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30CE46FC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11.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การพัฒนาระบบประกันคุณภาพภายใน และมาตรฐานการศึกษา</w:t>
      </w:r>
    </w:p>
    <w:p w14:paraId="7486077D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บทบาทและหน้าที่</w:t>
      </w:r>
    </w:p>
    <w:p w14:paraId="54DA2D5C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1.  </w:t>
      </w:r>
      <w:r w:rsidRPr="001960C5">
        <w:rPr>
          <w:rFonts w:ascii="TH SarabunIT๙" w:hAnsi="TH SarabunIT๙" w:cs="TH SarabunIT๙"/>
          <w:sz w:val="32"/>
          <w:szCs w:val="32"/>
          <w:cs/>
        </w:rPr>
        <w:t>กำหนดมาตรฐานการศึกษาของสถานศึกษา</w:t>
      </w:r>
    </w:p>
    <w:p w14:paraId="510B1270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2.  </w:t>
      </w:r>
      <w:r w:rsidRPr="001960C5">
        <w:rPr>
          <w:rFonts w:ascii="TH SarabunIT๙" w:hAnsi="TH SarabunIT๙" w:cs="TH SarabunIT๙"/>
          <w:sz w:val="32"/>
          <w:szCs w:val="32"/>
          <w:cs/>
        </w:rPr>
        <w:t>จัดทำแผนสถานศึกษาที่มุ่งเน้นคุณภาพการศึกษา (แผนกลยุทธ์/แผนยุทธศาสตร์)</w:t>
      </w:r>
    </w:p>
    <w:p w14:paraId="30CF41BC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3.  </w:t>
      </w:r>
      <w:r w:rsidRPr="001960C5">
        <w:rPr>
          <w:rFonts w:ascii="TH SarabunIT๙" w:hAnsi="TH SarabunIT๙" w:cs="TH SarabunIT๙"/>
          <w:sz w:val="32"/>
          <w:szCs w:val="32"/>
          <w:cs/>
        </w:rPr>
        <w:t>จัดทำระบบบริหารและสารสนเทศ</w:t>
      </w:r>
    </w:p>
    <w:p w14:paraId="1A19841E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4.  </w:t>
      </w:r>
      <w:r w:rsidRPr="001960C5">
        <w:rPr>
          <w:rFonts w:ascii="TH SarabunIT๙" w:hAnsi="TH SarabunIT๙" w:cs="TH SarabunIT๙"/>
          <w:sz w:val="32"/>
          <w:szCs w:val="32"/>
          <w:cs/>
        </w:rPr>
        <w:t>ดำเนินการตามแผนพัฒนาสถานศึกษาในการดำเนินโครงการ/กิจกรรมสถานศึกษาต้อง</w:t>
      </w:r>
    </w:p>
    <w:p w14:paraId="5FEE3CE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สร้างระบบ การทำงานที่เข้มแข็งเน้นการมีส่วนร่วม และวงจรการพัฒนาคุณภาพของเดมมิ่ง (</w:t>
      </w:r>
      <w:r w:rsidRPr="001960C5">
        <w:rPr>
          <w:rFonts w:ascii="TH SarabunIT๙" w:hAnsi="TH SarabunIT๙" w:cs="TH SarabunIT๙"/>
          <w:sz w:val="32"/>
          <w:szCs w:val="32"/>
        </w:rPr>
        <w:t>Deming  Cycle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   หรือที่รู้จักกันว่าวงจร </w:t>
      </w:r>
      <w:r w:rsidRPr="001960C5">
        <w:rPr>
          <w:rFonts w:ascii="TH SarabunIT๙" w:hAnsi="TH SarabunIT๙" w:cs="TH SarabunIT๙"/>
          <w:sz w:val="32"/>
          <w:szCs w:val="32"/>
        </w:rPr>
        <w:t>PDCA</w:t>
      </w:r>
    </w:p>
    <w:p w14:paraId="51A43B9E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ตรวจสอบ และทบทวนคุณภาพการศึกษาโดยการดำเนินการอย่างจริงจังต่อเนื่องด้วยการ</w:t>
      </w:r>
    </w:p>
    <w:p w14:paraId="24900F57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สนับสนุนให้ครู  ผู้ปกครองและชุมชนเข้ามามีส่วนร่วม</w:t>
      </w:r>
    </w:p>
    <w:p w14:paraId="45A94882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ประเมินคุณภาพการศึกษาภายในสถานศึกษาตามมาตรฐานที่กำหนด เพื่อรองรับการ</w:t>
      </w:r>
    </w:p>
    <w:p w14:paraId="0A4F7D25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ประเมินคุณภาพภายนอก</w:t>
      </w:r>
    </w:p>
    <w:p w14:paraId="2680A6B8" w14:textId="77777777" w:rsidR="006D3117" w:rsidRPr="001960C5" w:rsidRDefault="006D3117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จัดทำรายงานคุณภาพการศึกษาประจำปี (</w:t>
      </w:r>
      <w:r w:rsidRPr="001960C5">
        <w:rPr>
          <w:rFonts w:ascii="TH SarabunIT๙" w:hAnsi="TH SarabunIT๙" w:cs="TH SarabunIT๙"/>
          <w:sz w:val="32"/>
          <w:szCs w:val="32"/>
        </w:rPr>
        <w:t>SAR</w:t>
      </w:r>
      <w:r w:rsidRPr="001960C5">
        <w:rPr>
          <w:rFonts w:ascii="TH SarabunIT๙" w:hAnsi="TH SarabunIT๙" w:cs="TH SarabunIT๙"/>
          <w:sz w:val="32"/>
          <w:szCs w:val="32"/>
          <w:cs/>
        </w:rPr>
        <w:t>) และสรุปรายงานประจำปี โดยความ</w:t>
      </w:r>
    </w:p>
    <w:p w14:paraId="3088B61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เห็นชอบของคณะกรรมการสถานศึกษาขั้นพื้นฐานเสนอต่อหน่วยงานต้นสังกัด และเผยแพร่ต่อสาธารณชน</w:t>
      </w:r>
    </w:p>
    <w:p w14:paraId="07BF4524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14:paraId="4FCC17F2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12.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การส่งเสริมชุมชนให้มีความเข้มแข็งทางวิชาการ</w:t>
      </w:r>
    </w:p>
    <w:p w14:paraId="63BF7CA6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1DCF0F" w14:textId="3E6A34EE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 xml:space="preserve">1.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จัดกระบวนการเรียนรู้ร่วมกับบุคคล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ครอบครัว  ชุมชน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องค์กรชุมชน  องค์กรปกครองส่วนท้องถิ่น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เอกชน  องค์กรวิชาชีพ  สถาบัน ศาสนา สถานประกอบการและสถาบันอื่น</w:t>
      </w:r>
    </w:p>
    <w:p w14:paraId="469D5BB9" w14:textId="77777777" w:rsidR="006D3117" w:rsidRPr="001960C5" w:rsidRDefault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 โดยการจัดกระบวนการเรียนรู้ภายในชุมชน</w:t>
      </w:r>
    </w:p>
    <w:p w14:paraId="1DD4A9EA" w14:textId="77777777" w:rsidR="006D3117" w:rsidRPr="001960C5" w:rsidRDefault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ส่งเสริมให้ชุมชนมีการจัดการศึกษาอบรม  มีการแสวงหาความรู้  ข้อมูล  ข่าวสารและ</w:t>
      </w:r>
    </w:p>
    <w:p w14:paraId="02874A75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เลือกสรรภูมิปัญญา  วิทยาการต่างๆ</w:t>
      </w:r>
    </w:p>
    <w:p w14:paraId="1B4012D1" w14:textId="77777777" w:rsidR="006D3117" w:rsidRPr="001960C5" w:rsidRDefault="006D311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พัฒนาชุมชนให้สอดคล้องกับสภาพปัญหา และความต้องการรวมทั้งหาวิธีการสนับสนุน</w:t>
      </w:r>
    </w:p>
    <w:p w14:paraId="041EAB22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  <w:u w:val="single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ให้มีการแลกเปลี่ยนประสบการณ์ระหว่างชุมชน</w:t>
      </w:r>
    </w:p>
    <w:p w14:paraId="2797DB3E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</w:p>
    <w:p w14:paraId="41FE6AB1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13. 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การประสานความร่วมมือในการพัฒนาวิชาการกับสถานศึกษา และองค์กรอื่น</w:t>
      </w:r>
    </w:p>
    <w:p w14:paraId="584FCF55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08D1D137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ระดมทรัพยากรเพื่อการศึกษา  ตลอดจนวิทยากรภายนอกและภูมิปัญญาท้องถิ่น  เพื่อ</w:t>
      </w:r>
    </w:p>
    <w:p w14:paraId="7453DC95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เสริมสร้าง พัฒนาการของนักเรียนทุกด้าน  รวมทั้งสืบสานจารีตประเพณี</w:t>
      </w: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>วัฒนธรรมท้องถิ่น</w:t>
      </w:r>
    </w:p>
    <w:p w14:paraId="50422369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เสริมสร้างความสัมพันธ์ระหว่างสถานศึกษากับชุมชน ตลอดจนประสานงานกับองค์กรทั้ง</w:t>
      </w:r>
    </w:p>
    <w:p w14:paraId="1455408C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ภาครัฐ และเอกชน  เพื่อให้สถานศึกษาเป็นแหล่งวิทยาการของชุมชน เพื่อให้สถานศึกษาเป็นแหล่ง</w:t>
      </w:r>
    </w:p>
    <w:p w14:paraId="259A06B0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วิทยาการของชุมชน และมีส่วนในการพัฒนาชุมชนและท้องถิ่น</w:t>
      </w:r>
    </w:p>
    <w:p w14:paraId="20FF60E3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ให้บริการด้านวิชาการที่สามารถเชื่อมโยงหรือแลกเปลี่ยนข้อมูลข่าวสารกับแหล่งวิชาการ</w:t>
      </w:r>
    </w:p>
    <w:p w14:paraId="00349ADE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ในที่อื่นๆ</w:t>
      </w:r>
    </w:p>
    <w:p w14:paraId="7D25E52D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จัดกิจกรรมร่วมกับชุมชนเพื่อส่งเสริมวัฒนธรรมการสร้างความสัมพันธ์อันดีกับศิษย์เก่า  </w:t>
      </w:r>
    </w:p>
    <w:p w14:paraId="31D5E7D6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การประชุม ผู้ปกครองนักเรียน  การปฏิบัติงานร่วมกับชุมชน  การร่วมกิจกรรมกับสถาบันการศึกษาอื่น    เป็นต้น</w:t>
      </w:r>
    </w:p>
    <w:p w14:paraId="762BC199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14:paraId="07AF0804" w14:textId="43B2304B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14.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การส่งเสริมและสนับสนุนงานวิชาการแก่บุคคล ครอบครัว องค์กร หน่วยงาน สถานประกอบการ</w:t>
      </w: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และสถาบันอื่นที่จัดการศึกษา</w:t>
      </w:r>
    </w:p>
    <w:p w14:paraId="60D337A0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2209DB7B" w14:textId="77777777" w:rsidR="006D3117" w:rsidRPr="001960C5" w:rsidRDefault="006D3117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ประชาสัมพันธ์สร้างความเข้าใจต่อบุคคล  ครอบครัว  ชุมชน  องค์กรชุมชน  องค์กร</w:t>
      </w:r>
    </w:p>
    <w:p w14:paraId="6F35B5C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1960C5">
        <w:rPr>
          <w:rFonts w:ascii="TH SarabunIT๙" w:hAnsi="TH SarabunIT๙" w:cs="TH SarabunIT๙"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>ส่วนท้องถิ่น เอกชน องค์กรเอกชน องค์กรวิชาชีพ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สถาบันศาสนา สถานประกอบการและสถาบัน</w:t>
      </w:r>
      <w:r w:rsidRPr="001960C5">
        <w:rPr>
          <w:rFonts w:ascii="TH SarabunIT๙" w:hAnsi="TH SarabunIT๙" w:cs="TH SarabunIT๙"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สังคมอื่นในเรื่องเกี่ยวกับสิทธิในการจัดการศึกษาขั้นพื้นฐานการศึกษา</w:t>
      </w:r>
    </w:p>
    <w:p w14:paraId="7A8C7B8B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2. 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จัดให้มีการสร้างความรู้ความเข้าใจ   การเพิ่มความพร้อมให้กับบุคคล    ครอบครัว </w:t>
      </w:r>
    </w:p>
    <w:p w14:paraId="7A6C9048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1960C5">
        <w:rPr>
          <w:rFonts w:ascii="TH SarabunIT๙" w:hAnsi="TH SarabunIT๙" w:cs="TH SarabunIT๙"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องค์กรชุมชน  องค์กรปกครองส่วนท้องถิ่น เอกชน องค์กรเอกชน องค์กรวิชาชีพ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สถาบันศาสนา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 สถานประกอบการและสถาบันสังคมอื่น  ที่ร่วมจัดการศึกษา</w:t>
      </w:r>
    </w:p>
    <w:p w14:paraId="31E8260C" w14:textId="77777777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ร่วมกับบุคคล  ครอบครัว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ชุมชน  องค์กรชุมชน  องค์กรปกครองส่วนท้องถิ่น เอกชน </w:t>
      </w:r>
    </w:p>
    <w:p w14:paraId="320878FF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องค์กร เอกชนองค์กรวิชาชีพ</w:t>
      </w:r>
      <w:r w:rsidRPr="001960C5">
        <w:rPr>
          <w:rFonts w:ascii="TH SarabunIT๙" w:hAnsi="TH SarabunIT๙" w:cs="TH SarabunIT๙"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สถาบันศาสนา สถานประกอบการและสถาบันสังคมอื่นที่ร่วมจัดการศึกษา   และใช้ทรัพยากรร่วมกันให้เกิดประโยชน์สูงสุด</w:t>
      </w:r>
    </w:p>
    <w:p w14:paraId="0A1691ED" w14:textId="77777777" w:rsidR="006D3117" w:rsidRPr="001960C5" w:rsidRDefault="006D3117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ส่งเสริมสนับสนุนให้มีการจัดกิจกรรมการเรียนรู้ระหว่างสถานศึกษากับบุคคล  ครอบครัว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EE8E8EC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ชุมชน    องค์กรเอกชน  องค์กรวิชาชีพ 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สถาบันศาสนา  สถานประกอบการและสถาบันสังคมอื่น  </w:t>
      </w:r>
    </w:p>
    <w:p w14:paraId="683C6592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ส่งเสริมสนับสนุนให้บุคคล  ครอบครัว  ชุมชน  องค์กรเอกชน  องค์กรวิชาชีพ 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สถาบัน</w:t>
      </w:r>
    </w:p>
    <w:p w14:paraId="701188F3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ศาสนาสถานประกอบการและสถาบันสังคมอื่น  ได้รับความช่วยเหลือทางด้านวิชาการตามความ เหมาะสมและจำเป็น</w:t>
      </w:r>
    </w:p>
    <w:p w14:paraId="6BBFB63B" w14:textId="77777777" w:rsidR="006D3117" w:rsidRPr="001960C5" w:rsidRDefault="006D311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ส่งเสริม และพัฒนาแหล่งเรียนรู้ ทั้งด้านคุณภาพและปริมาณ เพื่อการเรียนรู้ตลอดชีวิต </w:t>
      </w:r>
    </w:p>
    <w:p w14:paraId="34BEDB43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อย่างมี ประสิทธิภาพ</w:t>
      </w:r>
    </w:p>
    <w:p w14:paraId="2E99CBB8" w14:textId="77777777" w:rsidR="00114845" w:rsidRPr="001960C5" w:rsidRDefault="00114845" w:rsidP="006D3117">
      <w:pPr>
        <w:rPr>
          <w:rFonts w:ascii="TH SarabunIT๙" w:hAnsi="TH SarabunIT๙" w:cs="TH SarabunIT๙"/>
          <w:sz w:val="32"/>
          <w:szCs w:val="32"/>
        </w:rPr>
      </w:pPr>
    </w:p>
    <w:p w14:paraId="5D292E01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15.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การจัดทำระเบียบและแนวปฏิบัติเกี่ยวกับงานด้านวิชาการของสถานศึกษา</w:t>
      </w:r>
    </w:p>
    <w:p w14:paraId="0FD6C63D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3D7FDEE3" w14:textId="77777777" w:rsidR="006D3117" w:rsidRPr="001960C5" w:rsidRDefault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ศึกษาและวิเคราะห์ระเบียบ และแนวปฏิบัต</w:t>
      </w:r>
      <w:r w:rsidRPr="001960C5">
        <w:rPr>
          <w:rFonts w:ascii="TH SarabunIT๙" w:hAnsi="TH SarabunIT๙" w:cs="TH SarabunIT๙"/>
          <w:sz w:val="32"/>
          <w:szCs w:val="32"/>
          <w:u w:val="single"/>
          <w:cs/>
        </w:rPr>
        <w:t>ิ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เกี่ยวกับงานด้านวิชาการของสถานศึกษา </w:t>
      </w:r>
    </w:p>
    <w:p w14:paraId="6D96844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เพื่อให้ ผู้ที่ เกี่ยวข้องรับรู้ และถือปฏิบัติเป็นแนวเดียวกัน</w:t>
      </w:r>
    </w:p>
    <w:p w14:paraId="425E7602" w14:textId="77777777" w:rsidR="006D3117" w:rsidRPr="001960C5" w:rsidRDefault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จัดระเบียบ และแนวปฏิบัต</w:t>
      </w:r>
      <w:r w:rsidRPr="001960C5">
        <w:rPr>
          <w:rFonts w:ascii="TH SarabunIT๙" w:hAnsi="TH SarabunIT๙" w:cs="TH SarabunIT๙"/>
          <w:sz w:val="32"/>
          <w:szCs w:val="32"/>
          <w:u w:val="single"/>
          <w:cs/>
        </w:rPr>
        <w:t>ิ</w:t>
      </w:r>
      <w:r w:rsidRPr="001960C5">
        <w:rPr>
          <w:rFonts w:ascii="TH SarabunIT๙" w:hAnsi="TH SarabunIT๙" w:cs="TH SarabunIT๙"/>
          <w:sz w:val="32"/>
          <w:szCs w:val="32"/>
          <w:cs/>
        </w:rPr>
        <w:t>เกี่ยวกับงานด้านวิชาการของสถานศึกษา เพื่อให้ผู้ที่เกี่ยวข้อง</w:t>
      </w:r>
    </w:p>
    <w:p w14:paraId="3CE20444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รับรู้ และถือปฏิบัติเป็นแนวเดียวกัน</w:t>
      </w:r>
    </w:p>
    <w:p w14:paraId="45CA80DD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ตรวจสอบร่างระเบียบและแนวปฏิบัติเกี่ยวกับงานด้านวิชาการ</w:t>
      </w:r>
      <w:r w:rsidRPr="001960C5">
        <w:rPr>
          <w:rFonts w:ascii="TH SarabunIT๙" w:hAnsi="TH SarabunIT๙" w:cs="TH SarabunIT๙"/>
          <w:sz w:val="32"/>
          <w:szCs w:val="32"/>
          <w:u w:val="single"/>
          <w:cs/>
        </w:rPr>
        <w:t>ของ</w:t>
      </w:r>
      <w:r w:rsidRPr="001960C5">
        <w:rPr>
          <w:rFonts w:ascii="TH SarabunIT๙" w:hAnsi="TH SarabunIT๙" w:cs="TH SarabunIT๙"/>
          <w:sz w:val="32"/>
          <w:szCs w:val="32"/>
          <w:cs/>
        </w:rPr>
        <w:t>สถานศึกษา  และแก้ไข</w:t>
      </w:r>
      <w:proofErr w:type="gramEnd"/>
    </w:p>
    <w:p w14:paraId="04BE882A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14:paraId="1C7A59A0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4.  </w:t>
      </w:r>
      <w:r w:rsidRPr="001960C5">
        <w:rPr>
          <w:rFonts w:ascii="TH SarabunIT๙" w:hAnsi="TH SarabunIT๙" w:cs="TH SarabunIT๙"/>
          <w:sz w:val="32"/>
          <w:szCs w:val="32"/>
          <w:cs/>
        </w:rPr>
        <w:t>นำระเบียบและแนวปฏิบัติเกี่ยวกับงานด้านวิชาการของสถานศึกษาไปสู่การปฏิบัติ</w:t>
      </w:r>
    </w:p>
    <w:p w14:paraId="1CCD029A" w14:textId="77777777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5.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และประเมินผล การใช้ระเบียบและแนวปฏิบัติเกี่ยวกับงานด้านวิชาการของ</w:t>
      </w:r>
    </w:p>
    <w:p w14:paraId="7FE99F9D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สถานศึกษาและนำไปแก้ไขปรับปรุง</w:t>
      </w:r>
      <w:r w:rsidRPr="001960C5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ให้เหมาะสมต่อไป</w:t>
      </w:r>
    </w:p>
    <w:p w14:paraId="409D49CA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</w:p>
    <w:p w14:paraId="6D2498AE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16.  </w:t>
      </w:r>
      <w:proofErr w:type="gramStart"/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การคัดเลือกหนังสือ  แบบเรียนเพื่อใช้ในสถานศึกษา</w:t>
      </w:r>
      <w:proofErr w:type="gramEnd"/>
    </w:p>
    <w:p w14:paraId="3002444C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6202DF77" w14:textId="77777777" w:rsidR="006D3117" w:rsidRPr="001960C5" w:rsidRDefault="006D3117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ศึกษา วิเคราะห์ คัดเลือกหนังสือเรียน กลุ่มสาระการเรียนรู้ต่างๆ ที่มีคุณภาพสอดคล้อง</w:t>
      </w:r>
    </w:p>
    <w:p w14:paraId="2343B97D" w14:textId="7AE7E5A0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lastRenderedPageBreak/>
        <w:t>กับหลักสูตรสถานศึกษา เพื่อเป็นหนังสือแบบเรียนใช้ในการจัดการเรียนการสอน</w:t>
      </w:r>
    </w:p>
    <w:p w14:paraId="5B1B9A2E" w14:textId="25C90FE5" w:rsidR="006D3117" w:rsidRPr="001960C5" w:rsidRDefault="006D3117" w:rsidP="00464B78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 xml:space="preserve">2.  </w:t>
      </w:r>
      <w:r w:rsidRPr="001960C5">
        <w:rPr>
          <w:rFonts w:ascii="TH SarabunIT๙" w:hAnsi="TH SarabunIT๙" w:cs="TH SarabunIT๙"/>
          <w:sz w:val="32"/>
          <w:szCs w:val="32"/>
          <w:cs/>
        </w:rPr>
        <w:t>จัดทำหนังสือเรียน หนังสือเสริมประสบการณ์ หนังสืออ่านประกอบ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แบบฝึกหัด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ใบงาน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ใบความรู้ เพื่อใช้ประกอบการเรียนการสอน</w:t>
      </w:r>
    </w:p>
    <w:p w14:paraId="6006C8EE" w14:textId="77777777" w:rsidR="00464B78" w:rsidRDefault="006D3117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ตรวจพิจารณาคุณภาพ หนังสือเรียนเรียน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หนังสือเสริมประสบการณ์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หนังสืออ่าน</w:t>
      </w:r>
      <w:r w:rsidRPr="00464B78">
        <w:rPr>
          <w:rFonts w:ascii="TH SarabunIT๙" w:hAnsi="TH SarabunIT๙" w:cs="TH SarabunIT๙"/>
          <w:sz w:val="32"/>
          <w:szCs w:val="32"/>
          <w:cs/>
        </w:rPr>
        <w:t xml:space="preserve">ประกอบ    </w:t>
      </w:r>
    </w:p>
    <w:p w14:paraId="32B136ED" w14:textId="16048525" w:rsidR="006D3117" w:rsidRPr="00464B78" w:rsidRDefault="006D3117" w:rsidP="00464B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64B78">
        <w:rPr>
          <w:rFonts w:ascii="TH SarabunIT๙" w:hAnsi="TH SarabunIT๙" w:cs="TH SarabunIT๙"/>
          <w:sz w:val="32"/>
          <w:szCs w:val="32"/>
          <w:cs/>
        </w:rPr>
        <w:t>แบบฝึกหัด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464B78">
        <w:rPr>
          <w:rFonts w:ascii="TH SarabunIT๙" w:hAnsi="TH SarabunIT๙" w:cs="TH SarabunIT๙"/>
          <w:sz w:val="32"/>
          <w:szCs w:val="32"/>
          <w:cs/>
        </w:rPr>
        <w:t>ใบงาน</w:t>
      </w:r>
      <w:r w:rsidR="00464B78">
        <w:rPr>
          <w:rFonts w:ascii="TH SarabunIT๙" w:hAnsi="TH SarabunIT๙" w:cs="TH SarabunIT๙"/>
          <w:sz w:val="32"/>
          <w:szCs w:val="32"/>
        </w:rPr>
        <w:t xml:space="preserve"> </w:t>
      </w:r>
      <w:r w:rsidRPr="00464B78">
        <w:rPr>
          <w:rFonts w:ascii="TH SarabunIT๙" w:hAnsi="TH SarabunIT๙" w:cs="TH SarabunIT๙"/>
          <w:sz w:val="32"/>
          <w:szCs w:val="32"/>
          <w:cs/>
        </w:rPr>
        <w:t>ใบความรู้ เพื่อใช้ประกอบการเรียนการสอน</w:t>
      </w:r>
    </w:p>
    <w:p w14:paraId="5394E768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7E5B4C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17.  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 และใช้สื่อเทคโนโลยีเพื่อการศึกษา</w:t>
      </w:r>
    </w:p>
    <w:p w14:paraId="14813646" w14:textId="77777777" w:rsidR="006D3117" w:rsidRPr="001960C5" w:rsidRDefault="006D3117" w:rsidP="006D3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บทบาทและหน้าที่</w:t>
      </w:r>
    </w:p>
    <w:p w14:paraId="3C0BCFBB" w14:textId="6B5655EE" w:rsidR="006D3117" w:rsidRPr="00815C1E" w:rsidRDefault="006D3117">
      <w:pPr>
        <w:pStyle w:val="a7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815C1E">
        <w:rPr>
          <w:rFonts w:ascii="TH SarabunIT๙" w:hAnsi="TH SarabunIT๙" w:cs="TH SarabunIT๙"/>
          <w:sz w:val="32"/>
          <w:szCs w:val="32"/>
          <w:cs/>
        </w:rPr>
        <w:t>จัดให้มีการร่วมกันกำหนดนโยบาย วางแผนในเรื่องการจัดหาและพัฒนาสื่อการเรียนรู้</w:t>
      </w:r>
      <w:r w:rsidRPr="00815C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2D0A88" w14:textId="4521F84C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และเทคโนโลยีเพื่อการศึกษา</w:t>
      </w:r>
    </w:p>
    <w:p w14:paraId="56F9D5D4" w14:textId="28FB78C5" w:rsidR="006D3117" w:rsidRPr="001960C5" w:rsidRDefault="006D3117" w:rsidP="006D3117">
      <w:pPr>
        <w:ind w:left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="00464B78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ฒนาบุคลากรใสถานศึกษาในเรื่องเกี่ยวกับการพัฒนาสื่อการเรียนรู้ และเทคโนโลยีเพื่อ   </w:t>
      </w:r>
    </w:p>
    <w:p w14:paraId="7CE4A215" w14:textId="55B4258D" w:rsidR="00464B78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การศึกษา พร้อมทั้งให้มีการจัดตั้งเครือข่ายทางวิชาการ  ชมรมวิชาการเพื่อเป็นแหล่งการเรียนรู้</w:t>
      </w:r>
    </w:p>
    <w:p w14:paraId="498CF85D" w14:textId="6D9D0C3B" w:rsidR="006D3117" w:rsidRPr="001960C5" w:rsidRDefault="006D3117" w:rsidP="00464B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3.  พัฒนาและใช้สื่อและเทคโนโลยีทางการศึกษา  โดยมุ่งเน้นการพัฒนาสื่อและเทคโนโลยีทางการศึกษาที่ให้ข้อเท็จจริงเพื่อสร้างองค์ความรู้ใหม่ๆเกิดขึ้น  โดยเฉพาะหาแหล่งสื่อที่เสริมการจัด การศึกษาของสถานศึกษาให้มีประสิทธิภาพ</w:t>
      </w:r>
    </w:p>
    <w:p w14:paraId="4020D32A" w14:textId="0E2C9038" w:rsidR="006D3117" w:rsidRPr="001960C5" w:rsidRDefault="00464B78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D3117" w:rsidRPr="001960C5">
        <w:rPr>
          <w:rFonts w:ascii="TH SarabunIT๙" w:hAnsi="TH SarabunIT๙" w:cs="TH SarabunIT๙"/>
          <w:sz w:val="32"/>
          <w:szCs w:val="32"/>
        </w:rPr>
        <w:t xml:space="preserve">. </w:t>
      </w:r>
      <w:r w:rsidR="006D3117" w:rsidRPr="001960C5">
        <w:rPr>
          <w:rFonts w:ascii="TH SarabunIT๙" w:hAnsi="TH SarabunIT๙" w:cs="TH SarabunIT๙"/>
          <w:sz w:val="32"/>
          <w:szCs w:val="32"/>
          <w:cs/>
        </w:rPr>
        <w:t>พัฒนาห้องสมุดของสถานศึกษา ให้เป็นแหล่งการเรียนรู้ของสถานศึกษา และชุมชน</w:t>
      </w:r>
    </w:p>
    <w:p w14:paraId="4651C1C2" w14:textId="11F48B9F" w:rsidR="006D3117" w:rsidRPr="001960C5" w:rsidRDefault="00464B78" w:rsidP="006D31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6D3117" w:rsidRPr="001960C5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D3117" w:rsidRPr="001960C5">
        <w:rPr>
          <w:rFonts w:ascii="TH SarabunIT๙" w:hAnsi="TH SarabunIT๙" w:cs="TH SarabunIT๙"/>
          <w:sz w:val="32"/>
          <w:szCs w:val="32"/>
          <w:cs/>
        </w:rPr>
        <w:t>นิเทศ  ติดตาม</w:t>
      </w:r>
      <w:proofErr w:type="gramEnd"/>
      <w:r w:rsidR="006D3117" w:rsidRPr="001960C5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และประเมินผลการปฏิบัติงานของบุคลากรในการจัดหา ผลิต  ใช้และพัฒนาสื่อ  และเทคโนโลยีทางการศึกษา</w:t>
      </w:r>
    </w:p>
    <w:p w14:paraId="73AE6B11" w14:textId="77777777" w:rsidR="006D3117" w:rsidRPr="001960C5" w:rsidRDefault="006D3117" w:rsidP="00815C1E">
      <w:pPr>
        <w:rPr>
          <w:rFonts w:ascii="TH SarabunIT๙" w:hAnsi="TH SarabunIT๙" w:cs="TH SarabunIT๙"/>
          <w:sz w:val="32"/>
          <w:szCs w:val="32"/>
        </w:rPr>
      </w:pPr>
    </w:p>
    <w:p w14:paraId="29949B5A" w14:textId="227F8C49" w:rsidR="00517ADB" w:rsidRPr="00815C1E" w:rsidRDefault="006D3117" w:rsidP="006D3117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960C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ด้านบริหารวิชาการ</w:t>
      </w:r>
    </w:p>
    <w:p w14:paraId="4518A11D" w14:textId="2924C5C0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หัวหน้างานบริหารวิชาการ  </w:t>
      </w:r>
      <w:r w:rsidRPr="001960C5">
        <w:rPr>
          <w:rFonts w:ascii="TH SarabunIT๙" w:hAnsi="TH SarabunIT๙" w:cs="TH SarabunIT๙"/>
          <w:sz w:val="32"/>
          <w:szCs w:val="32"/>
          <w:cs/>
        </w:rPr>
        <w:t>ปฏิบัติหน้าที่หัวหน้ากลุ่มการบริหารวิชาการ มีหน้าที่ ดูแล กำกับ ติดตาม กลั่นกรองอำนวยความสะดวก ให้คำแนะนำ ปรึกษาการปฏิบัติงานของเจ้าหน้าที่ที่ปฏิบัติงานในกลุ่มการบริหารวิชาการตามขอบข่ายและภารกิจการบริหารวิชาการ ปฏิบัติหน้าที่เกี่ยวข้องกับการจัดระบบบริหารองค์กร การประสานงานและให้บริการสนับสนุน ส่งเสริมให้ฝ่ายบริหารงานวิชาการต่างๆ ในโรงเรียนสามารถบริหารจัดการและดำเนินการตามบทบาทภารกิจ อำนาจหน้าที่ด้วยความเรียบร้อยตลอดจนสนับสนุนและให้บริการข้อมูล ข่าวสาร เอกสาร สื่อ อุปกรณ์ทางการศึกษา และทรัพยากรที่ใช้ในการจัดการศึกษาแก่เจ้าหน้าที่ของแต่ละฝ่ายงานเพื่อให้ฝ่ายบริหารจัดการได้อย่างสะดวกคล่องตัว มีคุณภาพและเกิดประสิทธิภาพ</w:t>
      </w:r>
    </w:p>
    <w:p w14:paraId="5CE9B212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หัวหน้าวิชาการสายชั้น  </w:t>
      </w:r>
      <w:r w:rsidRPr="001960C5">
        <w:rPr>
          <w:rFonts w:ascii="TH SarabunIT๙" w:hAnsi="TH SarabunIT๙" w:cs="TH SarabunIT๙"/>
          <w:sz w:val="32"/>
          <w:szCs w:val="32"/>
          <w:cs/>
        </w:rPr>
        <w:t>ปฏิบัติหน้าที่ผู้ช่วยหัวหน้ากลุ่มการบริหารวิชาการ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มีหน้าที่ช่วยหัวหน้ากลุ่มการบริหารวิชาการ ในการปฏิบัติงานตามภารกิจของงานบริหารงานวิชาการและหน้าที่อื่นๆที่หัวหน้ากลุ่มบริหารวิชาการมอบหมายปฏิบัติหน้าที่แทนในกรณีหัวหน้าบริหารงานวิชาการไม่สามารถปฏิบัติหน้าที่ได้</w:t>
      </w:r>
    </w:p>
    <w:p w14:paraId="0C6142E5" w14:textId="77777777" w:rsidR="00517ADB" w:rsidRPr="001960C5" w:rsidRDefault="00517ADB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0035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ขอบข่ายงานบริหารวิชาการ มีดังนี้</w:t>
      </w:r>
    </w:p>
    <w:p w14:paraId="3A9BEFC6" w14:textId="77777777" w:rsidR="006D3117" w:rsidRPr="001960C5" w:rsidRDefault="006D3117" w:rsidP="006D311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การพัฒนาหรือการดำเนินงานเกี่ยวกับการให้ความเห็นการพัฒนาสาระหลักสูตรท้องถิ่น         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B4A655C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401F3983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วิเคราะห์กรอบสาระการเรียนรู้ท้องถิ่นที่สำนักงานเขตพื้นที่การศึกษาจัดทำไว้</w:t>
      </w:r>
    </w:p>
    <w:p w14:paraId="08EE2E2F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วิเคราะห์หลักสูตรสถานศึกษาเพื่อกำหนดจุดเน้นหรือประเด็นที่สถานศึกษาหรือกลุ่มเครือข่ายสถานศึกษาให้ความสำคัญ</w:t>
      </w:r>
    </w:p>
    <w:p w14:paraId="346E8183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ศึกษาและวิเคราะห์ข้อมูลสารสนเทศของสถานศึกษาและชุมชนเพื่อนำมาเป็นข้อมูลจัดทำสาระการเรียนรู้ท้องถิ่นของสถานศึกษาให้สมบูรณ์ยิ่งขึ้น</w:t>
      </w:r>
    </w:p>
    <w:p w14:paraId="0E6B608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สาระการเรียนรู้ท้องถิ่นของสถานศึกษาเพื่อนำไปจัดทำรายวิชาพื้นฐานหรือรายวิชาเพิ่มเติมจัดทำคำอธิบายรายวิชา หน่วยการเรียนรู้ แผนการจัดการเรียนรู้ เพื่อจัดประสบการณ์และกิจกรรมการเรียนการสอนให้แก่ผู้เรียนประเมินผลและปรับปรุง</w:t>
      </w:r>
    </w:p>
    <w:p w14:paraId="4862B7AA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</w:t>
      </w:r>
    </w:p>
    <w:p w14:paraId="0E2CDD70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7BBA5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การวางแผนงานด้านวิชาการ</w:t>
      </w: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  <w:proofErr w:type="gramEnd"/>
    </w:p>
    <w:p w14:paraId="77269E5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วางแผนงานด้านวิชาการโดยการรวบรวมข้อมูลและกำกับ ดูแล นิเทศและติดตามเกี่ยวกับงานวิชาการ ได้แก่ การพัฒนาหลักสูตรสถานศึกษา การพัฒนากระบวนการเรียนรู้ การวัดผล ประเมินผล และการเทียบโอนผลการเรียนการประกันคุณภาพภายในและมาตรฐานการศึกษา การพัฒนาและใช้สื่อและเทคโนโลยีเพื่อการศึกษา การพัฒนาและส่งเสริมให้มีแหล่งเรียนรู้การวิจัยเพื่อพัฒนาคุณภาพการศึกษาและการส่งเสริมชุมชนให้มีความเข้มแข็งทางวิชาการ</w:t>
      </w:r>
    </w:p>
    <w:p w14:paraId="1F95D4BD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ผู้บริหารสถานศึกษาอนุมัติโดยความเห็นชอบของคณะกรรมการสถานศึกษาขั้น</w:t>
      </w:r>
    </w:p>
    <w:p w14:paraId="520F1BD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พื้นฐาน</w:t>
      </w:r>
    </w:p>
    <w:p w14:paraId="06D79A1F" w14:textId="77777777" w:rsidR="007458D8" w:rsidRPr="001960C5" w:rsidRDefault="007458D8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403922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การจัดการเรียนการสอนในสถานศึกษา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72DC84B9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จัดทำแผนการเรียนรู้ทุกกลุ่มสาระการเรียนรู้โดยความร่วมมือของเครือข่าย</w:t>
      </w:r>
    </w:p>
    <w:p w14:paraId="10DC8FF7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14:paraId="788BB9C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จัดการเรียนการสอนทุกกลุ่มสาระการเรียนรู้ทุกช่วงชั้น ตามแนวปฏิรูปการเรียนรู้โดยเน้นผู้เรียนเป็นสำคัญ บูรณาการเรียนรู้กลุ่มสาระการเรียนรู้ต่างๆ เพื่อคุณภาพการเรียนรู้ของผู้เรียนพัฒนาคุณธรรมนำความรู้ตามหลักปรัชญาเศรษฐกิจพอเพียง</w:t>
      </w:r>
    </w:p>
    <w:p w14:paraId="23636A07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ใช้สื่อการเรียนการสอนและแหล่งการเรียนรู้</w:t>
      </w:r>
    </w:p>
    <w:p w14:paraId="37E75AE5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จัดกิจกรรมพัฒนาห้องสมุด ห้องปฏิบัติการต่างๆ ให้เอื้อต่อการเรียนรู้</w:t>
      </w:r>
    </w:p>
    <w:p w14:paraId="4196E08D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ส่งเสริมการวิจัยและพัฒนาการเรียนการสอนทุกกลุ่มสาระการเรียนรู้</w:t>
      </w:r>
    </w:p>
    <w:p w14:paraId="54316780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ส่งเสริมการพัฒนาความเป็นเลิศของนักเรียนและช่วยเหลือนักเรียนพิการด้อยโอกาสและมีความสามารถพิเศษ</w:t>
      </w:r>
    </w:p>
    <w:p w14:paraId="065C710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368864A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การพัฒนาหลักสูตรของสถานศึกษา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7BF48492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จัดทำหลักสูตรสถานศึกษาเป็นของตนเอง</w:t>
      </w:r>
      <w:proofErr w:type="gramEnd"/>
    </w:p>
    <w:p w14:paraId="6E8EBE03" w14:textId="77777777" w:rsidR="006D3117" w:rsidRPr="001960C5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960C5">
        <w:rPr>
          <w:rFonts w:ascii="TH SarabunIT๙" w:hAnsi="TH SarabunIT๙" w:cs="TH SarabunIT๙"/>
          <w:sz w:val="32"/>
          <w:szCs w:val="32"/>
        </w:rPr>
        <w:t>1.1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จัดให้มีการวิจัยและพัฒนาหลักสูตรขึ้นใช้เองให้ทันกับการเปลี่ยนแปลงทางด้านเศรษฐกิจและสังคมและเป็นต้นแบบให้กับโรงเรียนอื่น</w:t>
      </w:r>
      <w:proofErr w:type="gramEnd"/>
    </w:p>
    <w:p w14:paraId="751C655C" w14:textId="77777777" w:rsidR="006D3117" w:rsidRPr="001960C5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960C5">
        <w:rPr>
          <w:rFonts w:ascii="TH SarabunIT๙" w:hAnsi="TH SarabunIT๙" w:cs="TH SarabunIT๙"/>
          <w:sz w:val="32"/>
          <w:szCs w:val="32"/>
        </w:rPr>
        <w:t>1.2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จัดทำหลักสูตรที่มุ่งเน้นพัฒนานักเรียนให้เป็นมนุษย์ที่สมบูรณ์ทั้งร่างกาย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จิตใจ สติปัญญา มีความรู้และคุณธรรม สามารถอยู่ร่วมกับผู้อื่นได้อย่างมีความสุข</w:t>
      </w:r>
    </w:p>
    <w:p w14:paraId="5D696664" w14:textId="77777777" w:rsidR="006D3117" w:rsidRPr="001960C5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960C5">
        <w:rPr>
          <w:rFonts w:ascii="TH SarabunIT๙" w:hAnsi="TH SarabunIT๙" w:cs="TH SarabunIT๙"/>
          <w:sz w:val="32"/>
          <w:szCs w:val="32"/>
        </w:rPr>
        <w:t>1.3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จัดให้มีวิชาต่างๆ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ครบถ้วนตามหลักสูตรแกนกลางการศึกษาขั้นพื้นฐานของกระทรวงศึกษาธิการ</w:t>
      </w:r>
    </w:p>
    <w:p w14:paraId="2F8A00CB" w14:textId="77777777" w:rsidR="006D3117" w:rsidRPr="001960C5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960C5">
        <w:rPr>
          <w:rFonts w:ascii="TH SarabunIT๙" w:hAnsi="TH SarabunIT๙" w:cs="TH SarabunIT๙"/>
          <w:sz w:val="32"/>
          <w:szCs w:val="32"/>
        </w:rPr>
        <w:t>1.4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เพิ่มเติมเนื้อหาสาระของรายวิชาให้สูงและลึกซึ้งมากขึ้นสำหรับกลุ่มเป้าหมายเฉพาะ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ได้แก่ การศึกษาด้านศาสนา ดนตรี นาฏศิลป์ กีฬา อาชีวศึกษา การศึกษาที่ส่งเสริมความเป็นเลิศ ผู้บกพร่อง พิการ และการศึกษาทางเลือก</w:t>
      </w:r>
    </w:p>
    <w:p w14:paraId="5C4D25E4" w14:textId="77777777" w:rsidR="006D3117" w:rsidRPr="001960C5" w:rsidRDefault="006D3117" w:rsidP="006D311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1960C5">
        <w:rPr>
          <w:rFonts w:ascii="TH SarabunIT๙" w:hAnsi="TH SarabunIT๙" w:cs="TH SarabunIT๙"/>
          <w:sz w:val="32"/>
          <w:szCs w:val="32"/>
        </w:rPr>
        <w:t>1.5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เพิ่มเติมเนื้อหาสาระของรายวิชาที่สอดคล้องสภาพปัญหา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ความต้องการของผู้เรียน ผู้ปกครอง ชุมชน สังคม และโลก</w:t>
      </w:r>
    </w:p>
    <w:p w14:paraId="16B373DF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สถานศึกษาสามารถจัดทำหลักสูตรการจัดกระบวนการเรียนรู้ การสอนและอื่นๆให้เหมาะสมกับความสามารถของนักเรียนตามกลุ่มเป้าหมายพิเศษ โดยความร่วมมือของสำนักงานเขตพื้นที่การศึกษาและเครือข่ายสถานศึกษา</w:t>
      </w:r>
    </w:p>
    <w:p w14:paraId="7D70F5E5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คณะกรรมการสถานศึกษาขั้นพื้นฐานให้ความเห็นชอบหลักสูตรสถานศึกษา</w:t>
      </w:r>
    </w:p>
    <w:p w14:paraId="719641C2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นิเทศ ติดตาม ประเมินผลและปรับปรุง หลักสูตรสถานศึกษา และรายงานผลให้สำนักงานเขตพื้นที่การศึกษารับทราบ</w:t>
      </w:r>
    </w:p>
    <w:p w14:paraId="3A83C01E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6E1271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การพัฒนากระบวนการเรียนรู้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8C6673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6E71C39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เนื้อหาสาระและกิจกรรมให้สอดคล้องกับความสนใจและความถนัดของผู้เรียนโดยคำนึงถึงความแตกต่างระหว่างบุคคล</w:t>
      </w:r>
    </w:p>
    <w:p w14:paraId="1D69CE14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ฝึกทักษะ กระบวนการคิด การจัดการการเผชิญสถานการณ์ และการประยุกต์ความรู้มาใช้เพื่อป้องกันและแก้ไขปัญหา</w:t>
      </w:r>
    </w:p>
    <w:p w14:paraId="7F1394BA" w14:textId="77777777" w:rsidR="006D3117" w:rsidRPr="001960C5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จัดกิจกรรมให้ผู้เรียนได้เรียนรู้จากประสบการณ์จริงฝึกการปฏิบัติให้ทำได้ คิดเป็น ทำเป็น รักการอ่านและเกิดการใฝ่รู้อย่างต่อเนื่อง</w:t>
      </w:r>
    </w:p>
    <w:p w14:paraId="2D3D9E01" w14:textId="77777777" w:rsidR="006D3117" w:rsidRPr="001960C5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จัดการเรียนการสอน โดยผสมผสานสาระความรู้ด้านต่างๆ อย่างได้สัดส่วนสมดุลกันรวมทั้งปลูกฝังคุณธรรม ค่านิยมที่ดีงานและคุณลักษณะอันพึ่งประสงค์ไว้ในทุกวิชา</w:t>
      </w:r>
    </w:p>
    <w:p w14:paraId="2FE35EB6" w14:textId="77777777" w:rsidR="006D3117" w:rsidRPr="001960C5" w:rsidRDefault="006D3117" w:rsidP="006D3117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ส่งเสริมสนับสนุนให้ผู้สอนสามารถจัดบรรยากาศสภาพแวดล้อม สื่อการเรียนและอำนวยความสะดวกเพื่อให้ผู้เรียนเกิดการเรียนรู้และมีความรอบรู้ รวมทั้งสามารถใช้การวิจัยเป็นส่วนหนึ่งของกระบวนการเรียนรู้ ทั้งนี้ ผู้สอนและผู้เรียนอาจเรียนรู้ไปพร้อมกันจากสื่อการเรียนการสอน และแหล่งวิทยาการประเภทต่างๆ</w:t>
      </w:r>
    </w:p>
    <w:p w14:paraId="40B5377F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จัดการเรียนรู้ให้เกิดขึ้นได้ทุกเวลาทุกสถานที่มีการประสานความร่วมมือ กับบิดามารดาและบุคคลในชุมชนทุกฝ่าย เพื่อร่วมกันพัฒนาผู้เรียนตามศักยภาพ</w:t>
      </w:r>
    </w:p>
    <w:p w14:paraId="50838657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C58A4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การวัดผล ประเมินผลและดำเนินการเทียบโอนผลการเรียน   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1555B782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กำหนดระเบียบการวัดและประเมินผลของสถานศึกษาตามหลักสูตรสถานศึกษาโดยสอดคล้องกับนโยบายระดับประเทศ</w:t>
      </w:r>
    </w:p>
    <w:p w14:paraId="146DAC2E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จัดทำเอกสารหลักฐานการศึกษาให้เป็นไปตามระเบียบการวัดและประเมินผลของสถานศึกษา</w:t>
      </w:r>
    </w:p>
    <w:p w14:paraId="4E730BCB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วัดผล ประเมินผล เทียบโอนประสบการณ์ผลการเรียนและอนุมัติผลการเรียน</w:t>
      </w:r>
    </w:p>
    <w:p w14:paraId="2E985598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ให้มีการประเมินผลการเรียนทุกช่วงชั้นและจัดให้มีการซ่อมเสริมกรณีที่มีผู้เรียนไม่ผ่านเกณฑ์การประเมิน</w:t>
      </w:r>
    </w:p>
    <w:p w14:paraId="251882CF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จัดให้มีการพัฒนาเครื่องมือในการวัดและประเมินผล</w:t>
      </w:r>
    </w:p>
    <w:p w14:paraId="385F09D4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จัดระบบสารสนเทศด้านการวัดผลประเมินผลและการเทียบโอนผลการเรียนเพื่อใช้ในการอ้างอิง ตรวจสอบและใช้ประโยชน์ในการพัฒนาการเรียนการสอน</w:t>
      </w:r>
    </w:p>
    <w:p w14:paraId="3108E08F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7</w:t>
      </w:r>
      <w:r w:rsidRPr="001960C5">
        <w:rPr>
          <w:rFonts w:ascii="TH SarabunIT๙" w:hAnsi="TH SarabunIT๙" w:cs="TH SarabunIT๙"/>
          <w:sz w:val="32"/>
          <w:szCs w:val="32"/>
          <w:cs/>
        </w:rPr>
        <w:t>)  ผู้บริหารสถานศึกษาอนุมัติผลการประเมินการเรียนด้านต่างๆ รายปี/รายภาคและตัดสินผลการเรียนการผ่านช่วงชั้นและจบการศึกษาขั้นพื้นฐาน</w:t>
      </w:r>
    </w:p>
    <w:p w14:paraId="3C9B9FEC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8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ารเทียบโอนผลการเรียนเป็นอำนาจของสถานศึกษาที่จะแต่งตั้งคณะกรรมการดำเนินการเพื่อกำหนดหลักเกณฑ์วิธีการ ได้แก่ คณะกรรมการเทียบระดับการศึกษา ทั้งในระบบนอกระบบและตาม</w:t>
      </w:r>
      <w:r w:rsidRPr="001960C5">
        <w:rPr>
          <w:rFonts w:ascii="TH SarabunIT๙" w:hAnsi="TH SarabunIT๙" w:cs="TH SarabunIT๙"/>
          <w:sz w:val="32"/>
          <w:szCs w:val="32"/>
          <w:cs/>
        </w:rPr>
        <w:lastRenderedPageBreak/>
        <w:t>อัธยาศัย คณะกรรมการเทียบโอนผลการเรียน และเสนอคณะกรรมการบริหารหลักสูตรและวิชาการพร้อมทั้งให้ผู้บริหารสถานศึกษาอนุมัติการเทียบโอน</w:t>
      </w:r>
    </w:p>
    <w:p w14:paraId="37C9BAC1" w14:textId="77777777" w:rsidR="007458D8" w:rsidRPr="001960C5" w:rsidRDefault="007458D8" w:rsidP="00815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E5A0D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การวิจัยเพื่อพัฒนาคุณภาพการศึกษาในสถานศึกษา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EA179B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03C6546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กำหนดนโยบายและแนวทางการใช้การวิจัยเป็นส่วนหนึ่งของกระบวนการทำงานของนักเรียน ครู และผู้เกี่ยวข้องกับการศึกษา</w:t>
      </w:r>
    </w:p>
    <w:p w14:paraId="6AA0590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พัฒนาครูและนักเรียนให้มีความรู้เกี่ยวกับการปฏิรูปการเรียนรู้โดยใช้กระบวนการวิจัยเป็นสำคัญในการเรียนรู้ที่ซับซ้อนขึ้นทำให้ผู้เรียนได้ฝึกการคิด การจัดการ การหาเหตุผล ในการตอบปัญหา การผสมผสานความรู้แบบสหวิทยาการและการเรียนรู้ในปัญหาที่ตนสนใจ</w:t>
      </w:r>
    </w:p>
    <w:p w14:paraId="2484D73C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พัฒนาคุณภาพการศึกษาด้วยกระบวนการวิจัย</w:t>
      </w:r>
    </w:p>
    <w:p w14:paraId="1741E34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รวบรวม และเผยแพร่ผลการวิจัยเพื่อการเรียนรู้และพัฒนาคุณภาพการศึกษา รวมทั้งสนับสนุนให้ครูนำผลการวิจัยมาใช้ เพื่อพัฒนาการเรียนรู้และพัฒนาคุณภาพการศึกษาของสถานศึกษา</w:t>
      </w:r>
    </w:p>
    <w:p w14:paraId="55B8E36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89A45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การพัฒนาและส่งเสริมให้มีแหล่งเรียนรู้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C431737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44DE8421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ให้มีแหล่งเรียนรู้อย่างหลากหลายทั้งภายในและภายนอกสถานศึกษาให้พอเพียงเพื่อสนับสนุนการแสวงหาความรู้ด้วยตนเองกับการจัดกระบวนการเรียนรู้</w:t>
      </w:r>
    </w:p>
    <w:p w14:paraId="277FB61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จัดระบบแหล่งการเรียนรู้ภายในโรงเรียนให้เอื้อต่อการจัดการเรียนรู้ของผู้เรียน เช่น พัฒนาห้องสมุดหมวดวิชา ห้องสมุดเคลื่อนที่ มุมหนังสือในห้องเรียน ห้องพิพิธภัณฑ์ ห้องมัลติมีเดีย ห้องคอมพิวเตอร์ อินเตอร์เน็ต ศูนย์วิชาการ ศูนย์วิทยบริการ </w:t>
      </w:r>
      <w:r w:rsidRPr="001960C5">
        <w:rPr>
          <w:rFonts w:ascii="TH SarabunIT๙" w:hAnsi="TH SarabunIT๙" w:cs="TH SarabunIT๙"/>
          <w:sz w:val="32"/>
          <w:szCs w:val="32"/>
        </w:rPr>
        <w:t xml:space="preserve">Resource Center </w:t>
      </w:r>
      <w:r w:rsidRPr="001960C5">
        <w:rPr>
          <w:rFonts w:ascii="TH SarabunIT๙" w:hAnsi="TH SarabunIT๙" w:cs="TH SarabunIT๙"/>
          <w:sz w:val="32"/>
          <w:szCs w:val="32"/>
          <w:cs/>
        </w:rPr>
        <w:t>สวนสุขภาพ สวนวรรณคดี สวนหนังสือ สวนธรรมะ เป็นต้น</w:t>
      </w:r>
    </w:p>
    <w:p w14:paraId="69794A7F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ข้อมูลแหล่งการเรียนรู้ในท้องถิ่นให้เอื้อต่อการจัดการเรียนรู้ของผู้เรียนของสถานศึกษาของตนเอง เช่น จัดเส้นทาง/แผนที่ และระบบการเชื่อมโยงเครือข่ายห้องสมุดประชาชน ห้องสมุดสถาบันการศึกษา พิพิธภัณฑ์ พิพิธภัณฑ์วิทยาศาสตร์ ภูมิปัญญาท้องถิ่น ฯลฯ</w:t>
      </w:r>
    </w:p>
    <w:p w14:paraId="6D2BE88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ส่งเสริมให้ครูและผู้เรียนได้ใช้แหล่งเรียนรู้ ทั้งในและนอกสถานศึกษาเพื่อพัฒนาการเรียนรู้และนิเทศ กำกับติดตาม ประเมิน และปรับปรุงอย่างต่อเนื่อง</w:t>
      </w:r>
    </w:p>
    <w:p w14:paraId="4884E062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0D8F5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การนิเทศการศึกษา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B0022D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485043A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ร้างความตระหนักให้แก่ครูและผู้เกี่ยวข้องให้เข้าใจกระบวนการนิเทศภายในว่าเป็นกระบวนการทำงานร่วมกันที่ใช้เหตุผลการนิเทศเป็นการพัฒนาปรับปรุงวิธีการทำงานของแต่ละบุคคลให้มีคุณภาพ การนิเทศเป็นส่วนหนึ่งของกระบวนการบริหาร เพื่อให้ทุกคนเกิดความเชื่อมั่นว่า ได้ปฏิบัติถูกต้อง ก้าวหน้า และเกิดประโยชน์สูงสุดต่อผู้เรียนและตัวครูเอง</w:t>
      </w:r>
    </w:p>
    <w:p w14:paraId="4A402633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จัดการนิเทศภายในสถานศึกษาให้มีคุณภาพทั่วถึงและต่อเนื่องเป็นระบบและกระบวนการ</w:t>
      </w:r>
    </w:p>
    <w:p w14:paraId="1A0645C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จัดระบบนิเทศภายในสถานศึกษาให้เชื่อมโยงกับระบบนิเทศการศึกษาของสำนักงานเขตพื้นที่การศึกษา</w:t>
      </w:r>
    </w:p>
    <w:p w14:paraId="7DAF8F33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7D200A" w14:textId="77777777" w:rsidR="006D3117" w:rsidRPr="001960C5" w:rsidRDefault="006D3117" w:rsidP="00815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2D940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การแนะแนวการศึกษา   </w:t>
      </w:r>
    </w:p>
    <w:p w14:paraId="7395603C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4499E4E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กำหนดนโยบายการจัดการศึกษาที่มีการแนะแนวเป็นองค์ประกอบสำคัญ โดยให้ทุกคนในสถานศึกษาตระหนักถึงการมีส่วนร่วมในกระบวนการแนะแนวและการดูแลช่วยเหลือนักเรียน</w:t>
      </w:r>
    </w:p>
    <w:p w14:paraId="5EEEEBD9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จัดระบบงานและโครงสร้างองค์กรแนะนำและดูแลช่วยเหลือนักเรียน</w:t>
      </w:r>
    </w:p>
    <w:p w14:paraId="0EDAC8B0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  สร้างความตระหนักให้ครูทุกคนเห็นคุณค่าของการแนะแนวและดูแลช่วยเหลือนักเรียน</w:t>
      </w:r>
      <w:proofErr w:type="gramEnd"/>
    </w:p>
    <w:p w14:paraId="7A51CE24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และพัฒนาให้ครูได้รับความรู้เพิ่มเติมในเรื่องจิตวิทยาและการแนะแนวและดูแลช่วยเหลือนักเรียนเพื่อให้สามารถ บูรณาการ ในการจัดการเรียนรู้และเชื่อมโยง สู่การดำรงชีวิตประจำวัน</w:t>
      </w:r>
    </w:p>
    <w:p w14:paraId="2F5E42D9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คัดเลือกบุคลากรที่มีความรู้ ความสามารถและบุคลิกภาพที่เหมาะสม ทำหน้าที่ครูแนะแนวครูที่ปรึกษา ครูประจำชั้น และคณะอนุกรรมการแนะแนว</w:t>
      </w:r>
    </w:p>
    <w:p w14:paraId="4E375DC4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ดูแล กำกับ นิเทศ ติดตามและสนับสนุนการดำเนินงานแนะแนวและดูแลช่วยเหลือนักเรียนอย่างเป็นระบบ</w:t>
      </w:r>
    </w:p>
    <w:p w14:paraId="3D15075D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7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ส่งเสริมความร่วมมือและความเข้าใจอันดีระหว่างครู ผู้ปกครองและชุมชน</w:t>
      </w:r>
    </w:p>
    <w:p w14:paraId="6AC8487C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8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ประสานงานด้านการแนะแนว ระหว่างสถานศึกษา องค์กรภาครัฐและเอกชน บ้าน   </w:t>
      </w: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>สน-สถาน ชุมชน ในลักษณะเครือข่ายการแนะแนว</w:t>
      </w:r>
    </w:p>
    <w:p w14:paraId="2091A4C0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9</w:t>
      </w:r>
      <w:r w:rsidRPr="001960C5">
        <w:rPr>
          <w:rFonts w:ascii="TH SarabunIT๙" w:hAnsi="TH SarabunIT๙" w:cs="TH SarabunIT๙"/>
          <w:sz w:val="32"/>
          <w:szCs w:val="32"/>
          <w:cs/>
        </w:rPr>
        <w:t>)  เชื่อมโยงระบบแนะแนวและระบบดูแลช่วยเหลือนักเรียน</w:t>
      </w:r>
    </w:p>
    <w:p w14:paraId="0E6A1C37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C921E1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การพัฒนาระบบประกันคุณภาพภายในและมาตรฐานการศึกษา</w:t>
      </w:r>
    </w:p>
    <w:p w14:paraId="1A257B8C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2B01764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กำหนดมาตรฐานการศึกษาเพิ่มเติมของสถานศึกษาให้สอดคล้องกับมาตรฐานการศึกษาชาติ มาตรฐานการศึกษาขั้นพื้นฐานมาตรฐานสำนักงานเขตพื้นที่การศึกษาและความต้องการของชุมชน</w:t>
      </w:r>
    </w:p>
    <w:p w14:paraId="7223B2D9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จัดระบบบริหารและสารสนเทศ โดยจัดโครงสร้างการบริหารที่เอื้อต่อการพัฒนางานและการสร้างระบบประกันคุณภาพภายในจัดระบบสารสนเทศให้เป็นหมวดหมู่ ข้อมูล มีความสมบูรณ์เรียกใช้ง่าย สะดวก รวดเร็ว ปรับปรุงให้เป็นปัจจุบันอยู่เสมอ</w:t>
      </w:r>
    </w:p>
    <w:p w14:paraId="5E9110FD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จัดทำแผนสถานศึกษาที่มุ่งเน้นคุณภาพการศึกษา (แผนกลยุทธ์/แผนยุทธศาสตร์)</w:t>
      </w:r>
    </w:p>
    <w:p w14:paraId="7E4591F3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ดำเนินการตามแผนพัฒนาสถานศึกษาในการดำเนินโครงการ/กิจกรรมสถานศึกษาต้องสร้างระบบการทำงานที่เข้มแข็งเน้นการมีส่วนร่วม และวงจรการพัฒนาคุณภาพของเดมมิ่ง (</w:t>
      </w:r>
      <w:r w:rsidRPr="001960C5">
        <w:rPr>
          <w:rFonts w:ascii="TH SarabunIT๙" w:hAnsi="TH SarabunIT๙" w:cs="TH SarabunIT๙"/>
          <w:sz w:val="32"/>
          <w:szCs w:val="32"/>
        </w:rPr>
        <w:t xml:space="preserve">Deming </w:t>
      </w:r>
      <w:proofErr w:type="gramStart"/>
      <w:r w:rsidRPr="001960C5">
        <w:rPr>
          <w:rFonts w:ascii="TH SarabunIT๙" w:hAnsi="TH SarabunIT๙" w:cs="TH SarabunIT๙"/>
          <w:sz w:val="32"/>
          <w:szCs w:val="32"/>
        </w:rPr>
        <w:t>Cycle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 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หรือที่รู้จักกันว่าวงจร </w:t>
      </w:r>
      <w:r w:rsidRPr="001960C5">
        <w:rPr>
          <w:rFonts w:ascii="TH SarabunIT๙" w:hAnsi="TH SarabunIT๙" w:cs="TH SarabunIT๙"/>
          <w:sz w:val="32"/>
          <w:szCs w:val="32"/>
        </w:rPr>
        <w:t>PDCA</w:t>
      </w:r>
    </w:p>
    <w:p w14:paraId="4DFD018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ตรวจสอบและทบทวนคุณภาพการศึกษาโดยดำเนินการอย่างจริงจังต่อเนื่องด้วยการสนับสนุนให้ครู ผู้ปกครองและชุมชนเข้ามามีส่วนร่วม</w:t>
      </w:r>
    </w:p>
    <w:p w14:paraId="7E30616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ประเมินคุณภาพการศึกษาภายในสถานศึกษาตามมาตรฐานที่กำหนดเพื่อรองรับการประเมินคุณภาพภายนอก</w:t>
      </w:r>
    </w:p>
    <w:p w14:paraId="2115593A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7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จัดทำรายงานคุณภาพการศึกษาประจำปี (</w:t>
      </w:r>
      <w:r w:rsidRPr="001960C5">
        <w:rPr>
          <w:rFonts w:ascii="TH SarabunIT๙" w:hAnsi="TH SarabunIT๙" w:cs="TH SarabunIT๙"/>
          <w:sz w:val="32"/>
          <w:szCs w:val="32"/>
        </w:rPr>
        <w:t>SAR</w:t>
      </w:r>
      <w:r w:rsidRPr="001960C5">
        <w:rPr>
          <w:rFonts w:ascii="TH SarabunIT๙" w:hAnsi="TH SarabunIT๙" w:cs="TH SarabunIT๙"/>
          <w:sz w:val="32"/>
          <w:szCs w:val="32"/>
          <w:cs/>
        </w:rPr>
        <w:t>) และสรุปรายงานประจำปี โดยความเห็นชอบของคณะกรรมการสถานศึกษาขั้นพื้นฐานเสนอต่อหน่วยงานต้นสังกัดและเผยแพร่ต่อสาธารณชน</w:t>
      </w:r>
    </w:p>
    <w:p w14:paraId="4B0CD186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ED826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6F4CF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A7C38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EC5412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622DAC" w14:textId="77777777" w:rsidR="007458D8" w:rsidRPr="001960C5" w:rsidRDefault="006D3117" w:rsidP="006D3117">
      <w:pPr>
        <w:ind w:right="-90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การส่งเสริมชุมชนให้มีความเข้มแข็งทางวิชาการ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7F1858" w14:textId="77777777" w:rsidR="006D3117" w:rsidRPr="001960C5" w:rsidRDefault="006D3117" w:rsidP="006D3117">
      <w:pPr>
        <w:ind w:right="-9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74D5C148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จัดกระบวนการเรียนรู้ร่วมกับบุคคล ครอบครัว ชุมชน องค์กรชุมชน องค์กรปกครองส่วนท้องถิ่น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เอกชน  องค์กรเอกชน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องค์กรวิชาชีพ สถาบัน ศาสนา สถานประกอบการและสถาบันอื่น</w:t>
      </w:r>
    </w:p>
    <w:p w14:paraId="4764D4C7" w14:textId="77777777" w:rsidR="006D3117" w:rsidRPr="001960C5" w:rsidRDefault="006D3117" w:rsidP="006D3117">
      <w:pPr>
        <w:ind w:right="-90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ส่งเสริมความเข้มแข็งของชุมชนโดยการจัดกระบวนการเรียนรู้ภายในชุมชน</w:t>
      </w:r>
    </w:p>
    <w:p w14:paraId="0243A63F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ส่งเสริมให้ชุมชนมีการจัดการศึกษาอบรมมีการแสวงหาความรู้ ข้อมูล ข่าวสารและรู้จักเลือกสรรภูมิปัญญาและวิทยาการต่างๆ</w:t>
      </w:r>
    </w:p>
    <w:p w14:paraId="784D6B17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พัฒนาชุมชนให้สอดคล้องกับสภาพปัญหาและความต้องการรวมทั้งหาวิธีการสนับสนุนให้มีการแลกเปลี่ยนประสบการณ์ระหว่างชุมชน</w:t>
      </w:r>
    </w:p>
    <w:p w14:paraId="4D125801" w14:textId="77777777" w:rsidR="006D3117" w:rsidRPr="001960C5" w:rsidRDefault="006D3117" w:rsidP="006D3117">
      <w:pPr>
        <w:ind w:right="26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3C6F880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การประสานความร่วมมือในการพัฒนาวิชาการกับสถานศึกษาและองค์กรอื่น</w:t>
      </w:r>
    </w:p>
    <w:p w14:paraId="1338340C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6E317943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ระดมทรัพยากรเพื่อการศึกษา ตลอดจนวิทยากรภายนอกและภูมิปัญญาท้องถิ่นเพื่อเสริมสร้างพัฒนาการของนักเรียนทุกด้านรวมทั้งสืบสานจารีตประเพณี</w:t>
      </w: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>วัฒนธรรมของท้องถิ่น</w:t>
      </w:r>
    </w:p>
    <w:p w14:paraId="7B05F56C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เสริมสร้างความสัมพันธ์ระหว่างสถานศึกษากับชุมชน ตลอดจนประสานงานกับองค์กรทั้งภาครัฐและเอกชน เพื่อให้สถานศึกษาเป็นแหล่งวิทยาการของชุมชนและมีส่วนในการพัฒนาชุมชนและท้องถิ่น</w:t>
      </w:r>
    </w:p>
    <w:p w14:paraId="2EA53AA1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ให้บริการด้านวิชาการที่สามารถเชื่อมโยงหรือแลกเปลี่ยนข้อมูลข่าวสารกับแหล่งวิชาการ       ในที่อื่นๆ</w:t>
      </w:r>
    </w:p>
    <w:p w14:paraId="13C6F8D9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จัดกิจกรรมร่วมชุมชน เพื่อส่งเสริมวัฒนธรรมการสร้างความสัมพันธ์อันดีกับศิษย์เก่าการประชุมผู้ปกครองนักเรียน การปฏิบัติงานร่วมกับชุมชน การร่วมกิจกรรมกับสถานบันการศึกษาอื่นเป็นต้น</w:t>
      </w:r>
    </w:p>
    <w:p w14:paraId="534565D0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5FB342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การส่งเสริมและสนับสนุนงานวิชาการแก่บุคคล ครอบครัว องค์กร หน่วยงาน สถานประกอบการ และสถาบันอื่นที่จัดการศึกษา</w:t>
      </w:r>
    </w:p>
    <w:p w14:paraId="7A6CA485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34F06F5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ประชาสัมพันธ์สร้างความเข้าใจต่อบุคคล ครอบครัว ชุมชน องค์กรชุมชน องค์กรปกครองส่วนท้องถิ่น เอกชน องค์กรเอกชน องค์กรวิชาชีพ สถาบันศาสนา สถานประกอบการและสถาบันสังคมอื่นในเรื่องเกี่ยวกับสิทธิในการจัดการศึกษาขั้นพื้นฐาน</w:t>
      </w:r>
    </w:p>
    <w:p w14:paraId="06EC1B2D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จัดให้มีการสร้างความรู้ความเข้าใจ การเพิ่มความพร้อมให้กับบุคคล ครอบครัว ชุมชน องค์กรชุมชน องค์กรปกครองส่วนท้องถิ่น เอกชน องค์กรวิชาชีพ สถาบันศาสนา สถานประกอบการและสถาบันสังคมอื่นที่ร่วมจัดการศึกษา</w:t>
      </w:r>
    </w:p>
    <w:p w14:paraId="2ADB342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ร่วมกับบุคคล ครอบครัว ชุมชน องค์กรชุมชน องค์กรปกครองส่วนท้องถิ่น เอกชน องค์กร-เอกชน องค์วิชาชีพ สถาบันศาสนา สถานประกอบการและสถาบันสังคมอื่นร่วมกันจัดการศึกษาและใช้ทรัพยากรร่วมกันให้เกิดประโยชน์สูงสุดแก่ผู้เรียน</w:t>
      </w:r>
    </w:p>
    <w:p w14:paraId="366CE62E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ส่งเสริมสนับสนุนให้มีการจัดกิจกรรมการเรียนร่วมกันระหว่างสถานศึกษากับบุคคล ครอบครัว ชุมชน องค์กรชุมชน องค์กรปกครองส่วนท้องถิ่น เอกชน องค์กรเอกชน องค์กร-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วิชาชีพ  สถาบันศาสนา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สถานประกอบการณ์ และสถาบันสังคมอื่น</w:t>
      </w:r>
    </w:p>
    <w:p w14:paraId="0AC7520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ส่งเสริมสนับสนุนให้บุคคล ครอบครัว ชุมชน องค์กรชุมชน องค์กรปกครองส่วนท้องถิ่น เอกชน องค์กรเอกชน องค์กรวิชาชีพ สถาบันศาสนา สถานประกอบการณ์ และสถาบันสังคมอื่น ได้รับความช่วยเหลือทางด้านวิชาการตามความเหมาะสมและจำเป็น</w:t>
      </w:r>
    </w:p>
    <w:p w14:paraId="1BA2657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1960C5">
        <w:rPr>
          <w:rFonts w:ascii="TH SarabunIT๙" w:hAnsi="TH SarabunIT๙" w:cs="TH SarabunIT๙"/>
          <w:sz w:val="32"/>
          <w:szCs w:val="32"/>
          <w:cs/>
        </w:rPr>
        <w:t>)  ส่งเสริมและพัฒนาแหล่งเรียนรู้ ทั้งด้านคุณภาพและปริมาณเพื่อการเรียนรู้ตลอดชีวิต อย่างมีประสิทธิภาพ</w:t>
      </w:r>
    </w:p>
    <w:p w14:paraId="401AF299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D9C127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การจัดทำระเบียบและแนวปฏิบัติเกี่ยวกับงานด้านวิชาการของสถานศึกษา</w:t>
      </w:r>
    </w:p>
    <w:p w14:paraId="10D3F2C0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2E1473B6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ศึกษาและวิเคาระ</w:t>
      </w: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>ระเบียบและแนวปฏิบัติเกี่ยวกับงานด้านวิชาการของสถานศึกษา เพื่อให้ผู้ที่เกี่ยวข้องทุกรายรับรู้และถือปฏิบัติเป็นแนวเดียวกัน</w:t>
      </w:r>
    </w:p>
    <w:p w14:paraId="61A7DD4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จัดทำร่างระเบียบและแนวปฏิบัติเกี่ยวกับงานด้านวิชาการของสถานศึกษา เพื่อให้ผู้ที่เกี่ยวข้องทุกฝ่ายรับรู้และถือปฏิบัติเป็นแนวเดียวกัน</w:t>
      </w:r>
    </w:p>
    <w:p w14:paraId="7FE1475B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ตรวจสอบร่างระเบียบและแนวปฏิบัติเกี่ยวกับงานด้านวิชาการของสถานศึกษาและแก้ไขปรับปรุง</w:t>
      </w:r>
    </w:p>
    <w:p w14:paraId="007B6859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นำระเบียบและแนวปฏิบัติเกี่ยวกับงานด้านวิชาการของสถานศึกษาไปสู่การปฏิบัติ</w:t>
      </w:r>
    </w:p>
    <w:p w14:paraId="195EBC3B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ตรวจสอบและประเมินผลการใช้ระเบียบและแนวปฏิบัติเกี่ยวกับงานด้านวิชาการของสถานศึกษาและนำไปแก้ไขปรับปรุงให้เหมาะสมต่อไป</w:t>
      </w:r>
    </w:p>
    <w:p w14:paraId="6267E91E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70664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การคัดเลือกหนังสือ แบบเรียนเพื่อใช้ในสถานศึกษา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566D0E6E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ศึกษา วิเคาระ</w:t>
      </w:r>
      <w:proofErr w:type="spellStart"/>
      <w:r w:rsidRPr="001960C5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คัดเลือกหนังสือเรียนกลุ่มสาระการเรียนรู้ต่างๆ ที่มีคุณภาพสอดคล้องกลับหลักสูตรสถานศึกษาเพื่อเป็นหนังสือแบบเรียนเพื่อใช้ในการจัดการเรียนการสอน</w:t>
      </w:r>
    </w:p>
    <w:p w14:paraId="30CF8594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จัดทำหนังสือเรียน หนังสือเสริมประสบการณ์ หนังสืออ่านประกอบ แบบฝึกหัด ใบงาน        ใบความรู้เพื่อใช้ประกอบการเรียนการสอน</w:t>
      </w:r>
    </w:p>
    <w:p w14:paraId="24443CA9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ตรวจพิจารณาคุณภาพหนังสือเรียน หนังสือเสริมประสบการณ์ หนังสืออ่านประกอบ แบบฝึกหัด ใบงาน ใบความรู้เพื่อใช้ประกอบการเรียนการสอน</w:t>
      </w:r>
    </w:p>
    <w:p w14:paraId="68D7D438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5445B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การพัฒนาและใช้สื่อและเทคโนโลยีเพื่อการศึกษา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</w:t>
      </w: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6E4C32FE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จัดให้มีการร่วมกันกำหนดนโยบาย วางแผนในเรื่องการจัดหาและพัฒนาสื่อการเรียนรู้          และเทคโนโลยีเพื่อการศึกษาของสถานศึกษา</w:t>
      </w:r>
    </w:p>
    <w:p w14:paraId="7C4D359A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 w:rsidRPr="001960C5">
        <w:rPr>
          <w:rFonts w:ascii="TH SarabunIT๙" w:hAnsi="TH SarabunIT๙" w:cs="TH SarabunIT๙"/>
          <w:sz w:val="32"/>
          <w:szCs w:val="32"/>
          <w:cs/>
        </w:rPr>
        <w:t>พัฒนาบุคลากรในสถานศึกษาในเรื่องเกี่ยวกับการพัฒนาสื่อการเรียนรู้และเทคโนโลยี  เพื่อการศึกษา</w:t>
      </w:r>
      <w:proofErr w:type="gramEnd"/>
      <w:r w:rsidRPr="001960C5">
        <w:rPr>
          <w:rFonts w:ascii="TH SarabunIT๙" w:hAnsi="TH SarabunIT๙" w:cs="TH SarabunIT๙"/>
          <w:sz w:val="32"/>
          <w:szCs w:val="32"/>
          <w:cs/>
        </w:rPr>
        <w:t xml:space="preserve"> พร้อมทั้งให้มีการจัดตั้งเครือข่ายทางวิชาการ ชมรมวิชาการเพื่อเป็นแหล่งเรียนรู้ของสถานศึกษา</w:t>
      </w:r>
    </w:p>
    <w:p w14:paraId="390E548D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พัฒนาและใช้สื่อและเทคโนโลยีทางการศึกษาโดยมุ่งเน้นการพัฒนาสื่อและเทคโนโลยีทางการศึกษาที่ให้ข้อเท็จจริงเพื่อสร้างองค์ความรู้ใหม่ๆเกิดขึ้น โดยเฉพาะหาแหล่งสื่อที่เสริมการจัดการศึกษา     ของสถานศึกษาให้มีประสิทธิภาพ</w:t>
      </w:r>
    </w:p>
    <w:p w14:paraId="75CE6595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พัฒนาห้องสมุดของสถานศึกษาให้เป็นแหล่งการเรียนรู้ของสถานศึกษาและชุมชน</w:t>
      </w:r>
    </w:p>
    <w:p w14:paraId="0A1C067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นิเทศ ติดตามและประเมินผลการปฏิบัติงานของบุคลากรในการจัดหา ผลิตใช้และพัฒนาสื่อและเทคโนโลยีทางการศึกษา</w:t>
      </w:r>
    </w:p>
    <w:p w14:paraId="5BF8453B" w14:textId="77777777" w:rsidR="006D3117" w:rsidRPr="001960C5" w:rsidRDefault="006D3117" w:rsidP="00815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4DAC6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การรับนักเรียน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C9BED0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3BAA0615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ให้สถานศึกษาประสานงานการดำเนินการแบ่งเขตพื้นที่บริการการศึกษาร่วมกัน และเสนอข้อตกลงให้เขตพื้นที่การศึกษาเห็นชอบ</w:t>
      </w:r>
    </w:p>
    <w:p w14:paraId="04B82947" w14:textId="77777777" w:rsidR="006D3117" w:rsidRPr="001960C5" w:rsidRDefault="006D3117" w:rsidP="006D31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กำหนดแผนการรับนักเรียนของสถานศึกษา โดยประสานงานกับเขตพื้นที่</w:t>
      </w:r>
    </w:p>
    <w:p w14:paraId="28142D82" w14:textId="77777777" w:rsidR="006D3117" w:rsidRPr="001960C5" w:rsidRDefault="006D3117" w:rsidP="006D3117">
      <w:pPr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2922AE38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ดำเนินการรับนักเรียนตามที่แผนกำหนด</w:t>
      </w:r>
    </w:p>
    <w:p w14:paraId="3282539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4</w:t>
      </w:r>
      <w:r w:rsidRPr="001960C5">
        <w:rPr>
          <w:rFonts w:ascii="TH SarabunIT๙" w:hAnsi="TH SarabunIT๙" w:cs="TH SarabunIT๙"/>
          <w:sz w:val="32"/>
          <w:szCs w:val="32"/>
          <w:cs/>
        </w:rPr>
        <w:t>)  ร่วมมือกับองค์กรปกครองส่วนท้องถิ่น ชุมชน ในการติดตามช่วยเหลือนักเรียนที่มีปัญหาในการเข้าเรียน</w:t>
      </w:r>
    </w:p>
    <w:p w14:paraId="4CCD9901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5</w:t>
      </w:r>
      <w:r w:rsidRPr="001960C5">
        <w:rPr>
          <w:rFonts w:ascii="TH SarabunIT๙" w:hAnsi="TH SarabunIT๙" w:cs="TH SarabunIT๙"/>
          <w:sz w:val="32"/>
          <w:szCs w:val="32"/>
          <w:cs/>
        </w:rPr>
        <w:t>)  ประเมินผลและรายงานผลรับเด็กเข้าเรียนให้เขตพื้นที่การศึกษาทราบ</w:t>
      </w:r>
    </w:p>
    <w:p w14:paraId="06738A57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8EF051" w14:textId="77777777" w:rsidR="007458D8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.  การจัดทำสำมะโนนักเรียน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A61C8F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มีหน้าที่รับผิดชอบปฏิบัติงานดังนี้</w:t>
      </w:r>
    </w:p>
    <w:p w14:paraId="4EA25837" w14:textId="77777777" w:rsidR="006D3117" w:rsidRPr="001960C5" w:rsidRDefault="006D3117" w:rsidP="006D311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ประสานงานกับชุมชนและท้องถิ่นในการสำรวจข้อมูล จำนวนนักเรียนที่จะเข้ารับบริการ       ทางการศึกษาในเขตบริการของสถานศึกษา</w:t>
      </w:r>
    </w:p>
    <w:p w14:paraId="451F0DA6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จัดทำสำมะโนผู้เรียนที่จะเข้ารับบริการทางการศึกษาของสถานศึกษา</w:t>
      </w:r>
    </w:p>
    <w:p w14:paraId="535B60B6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  <w:cs/>
        </w:rPr>
        <w:tab/>
      </w:r>
      <w:r w:rsidRPr="001960C5">
        <w:rPr>
          <w:rFonts w:ascii="TH SarabunIT๙" w:hAnsi="TH SarabunIT๙" w:cs="TH SarabunIT๙"/>
          <w:sz w:val="32"/>
          <w:szCs w:val="32"/>
        </w:rPr>
        <w:t>3</w:t>
      </w:r>
      <w:r w:rsidRPr="001960C5">
        <w:rPr>
          <w:rFonts w:ascii="TH SarabunIT๙" w:hAnsi="TH SarabunIT๙" w:cs="TH SarabunIT๙"/>
          <w:sz w:val="32"/>
          <w:szCs w:val="32"/>
          <w:cs/>
        </w:rPr>
        <w:t>)  จัดระบบข้อมูลสารสนเทศจากสำมะโนผู้เรียนให้เขตพื้นที่การศึกษารับทราบ</w:t>
      </w:r>
    </w:p>
    <w:p w14:paraId="739A03ED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584D2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0C5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1960C5">
        <w:rPr>
          <w:rFonts w:ascii="TH SarabunIT๙" w:hAnsi="TH SarabunIT๙" w:cs="TH SarabunIT๙"/>
          <w:b/>
          <w:bCs/>
          <w:sz w:val="32"/>
          <w:szCs w:val="32"/>
          <w:cs/>
        </w:rPr>
        <w:t>การทัศนศึกษา  มีหน้าที่รับผิดชอบปฏิบัติงานดังนี้</w:t>
      </w:r>
      <w:proofErr w:type="gramEnd"/>
    </w:p>
    <w:p w14:paraId="61155184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</w:rPr>
        <w:t>1</w:t>
      </w:r>
      <w:r w:rsidRPr="001960C5">
        <w:rPr>
          <w:rFonts w:ascii="TH SarabunIT๙" w:hAnsi="TH SarabunIT๙" w:cs="TH SarabunIT๙"/>
          <w:sz w:val="32"/>
          <w:szCs w:val="32"/>
          <w:cs/>
        </w:rPr>
        <w:t>)  วางแผนการนำนักเรียนไปทัศนศึกษานอกสถานศึกษา</w:t>
      </w:r>
    </w:p>
    <w:p w14:paraId="09E51E15" w14:textId="77777777" w:rsidR="006D3117" w:rsidRPr="001960C5" w:rsidRDefault="006D3117" w:rsidP="006D3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0C5">
        <w:rPr>
          <w:rFonts w:ascii="TH SarabunIT๙" w:hAnsi="TH SarabunIT๙" w:cs="TH SarabunIT๙"/>
          <w:sz w:val="32"/>
          <w:szCs w:val="32"/>
        </w:rPr>
        <w:t>2</w:t>
      </w:r>
      <w:r w:rsidRPr="001960C5">
        <w:rPr>
          <w:rFonts w:ascii="TH SarabunIT๙" w:hAnsi="TH SarabunIT๙" w:cs="TH SarabunIT๙"/>
          <w:sz w:val="32"/>
          <w:szCs w:val="32"/>
          <w:cs/>
        </w:rPr>
        <w:t>)  ดำเนินการนำนักเรียนไปทัศนศึกษานอกสถานศึกษา ตามหลักเกณฑ์และวิธีการที่</w:t>
      </w:r>
    </w:p>
    <w:p w14:paraId="35BFB909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0C5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172A6AF5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606EE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54AEB3" w14:textId="7CF7E0F9" w:rsidR="00486962" w:rsidRDefault="0048696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45D28EE" w14:textId="77777777" w:rsidR="00486962" w:rsidRPr="001960C5" w:rsidRDefault="00486962" w:rsidP="00486962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40"/>
          <w:szCs w:val="40"/>
        </w:rPr>
      </w:pPr>
      <w:bookmarkStart w:id="0" w:name="_Hlk112753911"/>
      <w:r w:rsidRPr="00FE0E5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การบริหารงบประมาณ</w:t>
      </w:r>
    </w:p>
    <w:p w14:paraId="74F811EB" w14:textId="77777777" w:rsidR="00486962" w:rsidRDefault="00486962" w:rsidP="00486962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90CD5" wp14:editId="08FE156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90850" cy="308610"/>
            <wp:effectExtent l="0" t="0" r="0" b="0"/>
            <wp:wrapNone/>
            <wp:docPr id="2" name="รูปภาพ 2" descr="ธัญวลัย | นิยาย นวนิยาย นิยายออนไลน์ เขียนนิยายออนไล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วลัย | นิยาย นวนิยาย นิยายออนไลน์ เขียนนิยายออนไลน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BD44DF1" w14:textId="77777777" w:rsidR="00486962" w:rsidRDefault="00486962" w:rsidP="00486962">
      <w:pPr>
        <w:pStyle w:val="aa"/>
        <w:rPr>
          <w:rFonts w:ascii="TH SarabunPSK" w:hAnsi="TH SarabunPSK" w:cs="TH SarabunPSK"/>
          <w:sz w:val="32"/>
          <w:szCs w:val="32"/>
        </w:rPr>
      </w:pPr>
    </w:p>
    <w:p w14:paraId="4ABF1435" w14:textId="7777777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การบริหารและการจัดการศึกษาของโรงเรียนนิติบุคคล  มีวัตถุประสงค์เพื่อให้โรงเรียนจัดการศึกษาอย่างเป็นอิสระ  คล่องตัว  สามารถบริหารการจัดการศึกษาได้สะดวด  รวดเร็ว  มีประสิทธิภาพและมีความรับผิดชอบ</w:t>
      </w:r>
    </w:p>
    <w:p w14:paraId="1F770042" w14:textId="7777777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โรงเรียนนิติบุคคล  นอกจากมีอำนาจหน้าที่ตามวัตถุประสงค์ข้างต้นแล้ว  ยังมีอำนาจหน้าที่ตามที่</w:t>
      </w:r>
      <w:proofErr w:type="spellStart"/>
      <w:r w:rsidRPr="000B364B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0B364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ศึกษาธิการว่าด้วยการบริหารจัดการและขอบเขตการปฏิบัติหน้าที่ของโรงเรียนขั้นพื้นฐานที่เป็นนิติบุคคลสังกัดเขตพื้นที่การศึกษา  พ.ศ  2546  ลงวันที่  7  </w:t>
      </w:r>
      <w:proofErr w:type="spellStart"/>
      <w:r w:rsidRPr="000B364B">
        <w:rPr>
          <w:rFonts w:ascii="TH SarabunIT๙" w:hAnsi="TH SarabunIT๙" w:cs="TH SarabunIT๙"/>
          <w:sz w:val="32"/>
          <w:szCs w:val="32"/>
          <w:cs/>
        </w:rPr>
        <w:t>กรกฏาคม</w:t>
      </w:r>
      <w:proofErr w:type="spellEnd"/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พ.ศ.  2546</w:t>
      </w:r>
    </w:p>
    <w:p w14:paraId="3351B700" w14:textId="7777777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กฎหมายการศึกษาแห่งชาติ  และกฎหมายระเบียบบริหารราชการกระทรวงศึกษาธิการ  จึงกำหนดให้โรงเรียนนิติบุคคลมีอำนาจหน้าที่  ดังนี้</w:t>
      </w:r>
    </w:p>
    <w:p w14:paraId="60E6385D" w14:textId="77777777" w:rsidR="00486962" w:rsidRPr="000B364B" w:rsidRDefault="00486962">
      <w:pPr>
        <w:pStyle w:val="a7"/>
        <w:numPr>
          <w:ilvl w:val="0"/>
          <w:numId w:val="18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ให้ผู้อำนวยการโรงเรียนเป็นผู้แทนนิติบุคคลในกิจการทั่วไปของโรงเรียนที่เกี่ยวกับบุคคลภายนอก</w:t>
      </w:r>
    </w:p>
    <w:p w14:paraId="7B0D3EEB" w14:textId="77777777" w:rsidR="00486962" w:rsidRPr="000B364B" w:rsidRDefault="00486962">
      <w:pPr>
        <w:pStyle w:val="a7"/>
        <w:numPr>
          <w:ilvl w:val="0"/>
          <w:numId w:val="18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ให้โรงเรียนมีอำนาจปกครอง  ดูแล  บำรุง  รักษา  ใช้และจัดหาผลประโยชน์จากทรัพย์สินที่มีผู้บริจาคให้  เว้นแต่การจำหน้ายอสังหาริมทรัพย์ที่มีผู้บริจาคให้โรงเรียน  ต้องได้รับความเห็นชอบจากคณะกรรมการการศึกษาขั้นพื้นฐานของโรงเรียน</w:t>
      </w:r>
    </w:p>
    <w:p w14:paraId="4633B63B" w14:textId="77777777" w:rsidR="00486962" w:rsidRPr="000B364B" w:rsidRDefault="00486962">
      <w:pPr>
        <w:pStyle w:val="a7"/>
        <w:numPr>
          <w:ilvl w:val="0"/>
          <w:numId w:val="18"/>
        </w:numPr>
        <w:spacing w:line="259" w:lineRule="auto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ให้โรงเรียนจดทะเบียนลิขสิทธิ์หรือดำเนินการทางทะเบียนทรัพย์สินต่างๆ  ที่มีผู้อุทิศให้หรือโครงการซื้อ  แลกเปลี่ยนจากรายได้ของสถานศึกษาให้เป็นกรรมสิทธิ์ของสถานศึกษา</w:t>
      </w:r>
    </w:p>
    <w:p w14:paraId="48E2CED3" w14:textId="77777777" w:rsidR="00486962" w:rsidRPr="000B364B" w:rsidRDefault="00486962">
      <w:pPr>
        <w:pStyle w:val="a7"/>
        <w:numPr>
          <w:ilvl w:val="0"/>
          <w:numId w:val="18"/>
        </w:numPr>
        <w:spacing w:line="259" w:lineRule="auto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กรณีโรงเรียนดำเนินคณดีเป็นผู้ฟ้องร้องหรือถูกฟ้องร้อง  ผู้บริหารจะต้องดำเนินคดีแทนสถานศึกษาหรือถูกฟ้องร่วมกับสถานศึกษา  ถ้าถูกฟ้องโดยมิ</w:t>
      </w:r>
      <w:proofErr w:type="spellStart"/>
      <w:r w:rsidRPr="000B364B">
        <w:rPr>
          <w:rFonts w:ascii="TH SarabunIT๙" w:hAnsi="TH SarabunIT๙" w:cs="TH SarabunIT๙"/>
          <w:sz w:val="32"/>
          <w:szCs w:val="32"/>
          <w:cs/>
        </w:rPr>
        <w:t>ไดด้</w:t>
      </w:r>
      <w:proofErr w:type="spellEnd"/>
      <w:r w:rsidRPr="000B364B">
        <w:rPr>
          <w:rFonts w:ascii="TH SarabunIT๙" w:hAnsi="TH SarabunIT๙" w:cs="TH SarabunIT๙"/>
          <w:sz w:val="32"/>
          <w:szCs w:val="32"/>
          <w:cs/>
        </w:rPr>
        <w:t>อยู่ในการปฏิบัติราชการ  ในกรอบอำนาจ  ผู้บริหารต้องรับผิดชอบเป็นการเฉพาะตัว</w:t>
      </w:r>
    </w:p>
    <w:p w14:paraId="402542E1" w14:textId="77777777" w:rsidR="00486962" w:rsidRPr="000B364B" w:rsidRDefault="00486962">
      <w:pPr>
        <w:pStyle w:val="a7"/>
        <w:numPr>
          <w:ilvl w:val="0"/>
          <w:numId w:val="18"/>
        </w:numPr>
        <w:spacing w:line="259" w:lineRule="auto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โรงเรียนจัดทำงบดุลประจำปีและรายงานสาธารณะทุกสิ้นปีงบประมาณ</w:t>
      </w:r>
    </w:p>
    <w:p w14:paraId="70837D7D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7216BF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FA4C8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16F2F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358D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02C4E7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8CB9A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7AC3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56DB9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5F4C91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921FB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962B6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CD9BB" w14:textId="77777777" w:rsidR="00486962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986EA" w14:textId="77777777" w:rsidR="00486962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9B0C0" w14:textId="77777777" w:rsidR="00486962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E854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AB76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9B085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งบประมาณที่สถานศึกษานำมาใช้จ่าย</w:t>
      </w:r>
    </w:p>
    <w:p w14:paraId="5EA5C591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9310E" w14:textId="77777777" w:rsidR="00486962" w:rsidRPr="000B364B" w:rsidRDefault="00486962">
      <w:pPr>
        <w:pStyle w:val="a7"/>
        <w:numPr>
          <w:ilvl w:val="0"/>
          <w:numId w:val="19"/>
        </w:numPr>
        <w:spacing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</w:p>
    <w:p w14:paraId="47FBB6B5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การบริหารงานงบประมาณของสถานศึกษามุ่งเน้นความเป็นอิสระ  ในการบริหารจัดการมีความคล่องตัว  โปร่งใส  ตรวจสอบได้  ยึดหลักการบริหารมุ่งเน้นผลสัมฤทธิ์และบริหารงบประมาณแบบมุ่งเน้นผลงาน  ให้</w:t>
      </w:r>
      <w:r>
        <w:rPr>
          <w:rFonts w:ascii="TH SarabunIT๙" w:hAnsi="TH SarabunIT๙" w:cs="TH SarabunIT๙"/>
          <w:sz w:val="32"/>
          <w:szCs w:val="32"/>
          <w:cs/>
        </w:rPr>
        <w:t>มีการจัดหาผลประโยชน์จากทรัพย์สิน</w:t>
      </w:r>
      <w:r w:rsidRPr="000B364B">
        <w:rPr>
          <w:rFonts w:ascii="TH SarabunIT๙" w:hAnsi="TH SarabunIT๙" w:cs="TH SarabunIT๙"/>
          <w:sz w:val="32"/>
          <w:szCs w:val="32"/>
          <w:cs/>
        </w:rPr>
        <w:t>ของสถานศึกษา  รวมทั้งจัดหารายได้จากบริการมาใช้บริหารจัดการเพื่อประโยชน์ทางการศึกษา  ส่งผลให้เกิดคุณภาพที่ดีขึ้นต่อผู้เรียน</w:t>
      </w:r>
    </w:p>
    <w:p w14:paraId="1E9D28AE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E2E5668" w14:textId="77777777" w:rsidR="00486962" w:rsidRPr="000B364B" w:rsidRDefault="00486962">
      <w:pPr>
        <w:pStyle w:val="a7"/>
        <w:numPr>
          <w:ilvl w:val="0"/>
          <w:numId w:val="19"/>
        </w:numPr>
        <w:spacing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2B59A4A" w14:textId="77777777" w:rsidR="00486962" w:rsidRPr="000B364B" w:rsidRDefault="00486962" w:rsidP="0048696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เพื่อให้สถานศึกษาบริหารงานด้านงบประมาณมีความเป็นอิสระ  คล่องตัว  โปร่งใสตรวจสอบได้</w:t>
      </w:r>
    </w:p>
    <w:p w14:paraId="2BECDFCD" w14:textId="77777777" w:rsidR="00486962" w:rsidRPr="000B364B" w:rsidRDefault="00486962">
      <w:pPr>
        <w:pStyle w:val="a7"/>
        <w:numPr>
          <w:ilvl w:val="1"/>
          <w:numId w:val="1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เพื่อให้ได้ผลผลิต  ผลลัพธ์เป็นไปตามข้อตกลงการให้บริการ</w:t>
      </w:r>
    </w:p>
    <w:p w14:paraId="395289EC" w14:textId="77777777" w:rsidR="00486962" w:rsidRPr="000B364B" w:rsidRDefault="00486962">
      <w:pPr>
        <w:pStyle w:val="a7"/>
        <w:numPr>
          <w:ilvl w:val="1"/>
          <w:numId w:val="1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เพื่อให้สถานศึกษาสามารถบริหารจัดการทรัพยากรที่ได้อย่างเพียงพอและประสิทธิภาพ</w:t>
      </w:r>
    </w:p>
    <w:p w14:paraId="2E820365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</w:p>
    <w:p w14:paraId="4CC8F94E" w14:textId="77777777" w:rsidR="00486962" w:rsidRPr="000B364B" w:rsidRDefault="00486962">
      <w:pPr>
        <w:pStyle w:val="a7"/>
        <w:numPr>
          <w:ilvl w:val="0"/>
          <w:numId w:val="19"/>
        </w:num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ขอบข่ายภารกิจ</w:t>
      </w:r>
    </w:p>
    <w:p w14:paraId="55110757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3.1 กฎหมาย  ระเบียบ  และเอกสารที่เกี่ยวข้อง</w:t>
      </w:r>
    </w:p>
    <w:p w14:paraId="095384ED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1.  พระราชบัญญัติการศึกษาแห่งชาติ  พ.ศ. 2542  และที่แก้ไขเพิ่มเติม(ฉบับที่  2)</w:t>
      </w:r>
    </w:p>
    <w:p w14:paraId="641F3649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2.  พระราชบัญญัติบริหารราชการกระทรวงศึกษาธิการ  พ.ศ.  2546</w:t>
      </w:r>
    </w:p>
    <w:p w14:paraId="1C728595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0B364B">
        <w:rPr>
          <w:rFonts w:ascii="TH SarabunIT๙" w:hAnsi="TH SarabunIT๙" w:cs="TH SarabunIT๙"/>
          <w:sz w:val="32"/>
          <w:szCs w:val="32"/>
          <w:cs/>
        </w:rPr>
        <w:t>ระเบียบว่าด้วยการบริหารงบประมาณ  พ.ศ.</w:t>
      </w:r>
      <w:proofErr w:type="gramEnd"/>
      <w:r w:rsidRPr="000B364B">
        <w:rPr>
          <w:rFonts w:ascii="TH SarabunIT๙" w:hAnsi="TH SarabunIT๙" w:cs="TH SarabunIT๙"/>
          <w:sz w:val="32"/>
          <w:szCs w:val="32"/>
          <w:cs/>
        </w:rPr>
        <w:t xml:space="preserve">  2545</w:t>
      </w:r>
    </w:p>
    <w:p w14:paraId="707B70A7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 w:rsidRPr="000B364B">
        <w:rPr>
          <w:rFonts w:ascii="TH SarabunIT๙" w:hAnsi="TH SarabunIT๙" w:cs="TH SarabunIT๙"/>
          <w:sz w:val="32"/>
          <w:szCs w:val="32"/>
          <w:cs/>
        </w:rPr>
        <w:t>หลักสูตรการศึกษาขั้นพื้นฐาน  พุทธศักราช</w:t>
      </w:r>
      <w:proofErr w:type="gramEnd"/>
      <w:r w:rsidRPr="000B364B">
        <w:rPr>
          <w:rFonts w:ascii="TH SarabunIT๙" w:hAnsi="TH SarabunIT๙" w:cs="TH SarabunIT๙"/>
          <w:sz w:val="32"/>
          <w:szCs w:val="32"/>
          <w:cs/>
        </w:rPr>
        <w:t xml:space="preserve">  2551</w:t>
      </w:r>
    </w:p>
    <w:p w14:paraId="4A9DBA77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5.  แนวทางการกระจายอำนาจการบริหารและการจัดการศึกษาและสถานศึกษาตามกฎกระทรวง  กำหนดหลักเกณฑ์และวิธีการกระจายอำนาจการบริหารและการจัดการศึกษา  พ.ศ.  2550</w:t>
      </w:r>
    </w:p>
    <w:p w14:paraId="2007548E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3CC225F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รายจ่ายตามงบประมาณ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C10EAEA" w14:textId="77777777" w:rsidR="00486962" w:rsidRPr="000B364B" w:rsidRDefault="00486962" w:rsidP="00486962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จำแนกออกเป็น  2  ลักษณะ</w:t>
      </w:r>
    </w:p>
    <w:p w14:paraId="3010FFBB" w14:textId="77777777" w:rsidR="00486962" w:rsidRPr="000B364B" w:rsidRDefault="00486962">
      <w:pPr>
        <w:pStyle w:val="a7"/>
        <w:numPr>
          <w:ilvl w:val="0"/>
          <w:numId w:val="20"/>
        </w:num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รายจ่ายของส่วนราชการและรัฐวิสาหกิจ</w:t>
      </w:r>
    </w:p>
    <w:p w14:paraId="172F71FE" w14:textId="77777777" w:rsidR="00486962" w:rsidRPr="000B364B" w:rsidRDefault="00486962">
      <w:pPr>
        <w:pStyle w:val="a7"/>
        <w:numPr>
          <w:ilvl w:val="0"/>
          <w:numId w:val="2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</w:rPr>
        <w:t xml:space="preserve"> </w:t>
      </w:r>
      <w:r w:rsidRPr="000B364B">
        <w:rPr>
          <w:rFonts w:ascii="TH SarabunIT๙" w:hAnsi="TH SarabunIT๙" w:cs="TH SarabunIT๙"/>
          <w:sz w:val="32"/>
          <w:szCs w:val="32"/>
          <w:cs/>
        </w:rPr>
        <w:t>งบบุคลากร</w:t>
      </w:r>
    </w:p>
    <w:p w14:paraId="1234D493" w14:textId="77777777" w:rsidR="00486962" w:rsidRPr="000B364B" w:rsidRDefault="00486962">
      <w:pPr>
        <w:pStyle w:val="a7"/>
        <w:numPr>
          <w:ilvl w:val="0"/>
          <w:numId w:val="2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14:paraId="0FCBC0D4" w14:textId="77777777" w:rsidR="00486962" w:rsidRPr="000B364B" w:rsidRDefault="00486962">
      <w:pPr>
        <w:pStyle w:val="a7"/>
        <w:numPr>
          <w:ilvl w:val="0"/>
          <w:numId w:val="2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14:paraId="16B14C0D" w14:textId="77777777" w:rsidR="00486962" w:rsidRPr="000B364B" w:rsidRDefault="00486962">
      <w:pPr>
        <w:pStyle w:val="a7"/>
        <w:numPr>
          <w:ilvl w:val="0"/>
          <w:numId w:val="2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</w:p>
    <w:p w14:paraId="2ABF49B1" w14:textId="77777777" w:rsidR="00486962" w:rsidRPr="000B364B" w:rsidRDefault="00486962">
      <w:pPr>
        <w:pStyle w:val="a7"/>
        <w:numPr>
          <w:ilvl w:val="0"/>
          <w:numId w:val="2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งบร่ายจ่ายอื่น</w:t>
      </w:r>
    </w:p>
    <w:p w14:paraId="077AE345" w14:textId="7777777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งบบุคลากร  หมายถึง  รายจ่ายที่กำหนดให้จ่ายเพื่อการบริหารงานบุคคลภาครัฐ  ได้แก่รายจ่ายที่จ่ายในลักษณะเงินเดือน  ค่าจ้างประจำ  ค่าจ้างชั่วคราว  และค</w:t>
      </w:r>
      <w:r>
        <w:rPr>
          <w:rFonts w:ascii="TH SarabunIT๙" w:hAnsi="TH SarabunIT๙" w:cs="TH SarabunIT๙"/>
          <w:sz w:val="32"/>
          <w:szCs w:val="32"/>
          <w:cs/>
        </w:rPr>
        <w:t>่าตอบแทนพนักงานราชการ  รวมถึงราย</w:t>
      </w:r>
      <w:r w:rsidRPr="000B364B">
        <w:rPr>
          <w:rFonts w:ascii="TH SarabunIT๙" w:hAnsi="TH SarabunIT๙" w:cs="TH SarabunIT๙"/>
          <w:sz w:val="32"/>
          <w:szCs w:val="32"/>
          <w:cs/>
        </w:rPr>
        <w:t>จ่ายที่กำหนดให้จ</w:t>
      </w:r>
      <w:r>
        <w:rPr>
          <w:rFonts w:ascii="TH SarabunIT๙" w:hAnsi="TH SarabunIT๙" w:cs="TH SarabunIT๙"/>
          <w:sz w:val="32"/>
          <w:szCs w:val="32"/>
          <w:cs/>
        </w:rPr>
        <w:t>่ายจากงบรายจ่ายอื่นใดในลักษณะราย</w:t>
      </w:r>
      <w:r w:rsidRPr="000B364B">
        <w:rPr>
          <w:rFonts w:ascii="TH SarabunIT๙" w:hAnsi="TH SarabunIT๙" w:cs="TH SarabunIT๙"/>
          <w:sz w:val="32"/>
          <w:szCs w:val="32"/>
          <w:cs/>
        </w:rPr>
        <w:t>จ่ายดังกล่า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106D8AFD" w14:textId="77777777" w:rsidR="00486962" w:rsidRPr="000B364B" w:rsidRDefault="00486962" w:rsidP="0048696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งบดำเนินงาน  หมายถึง  รายจ่ายที่กำหนดให้จ่ายเพื่อการบริหารงานประจำ  ได้แก่  รายจ่ายที่จ่ายใน</w:t>
      </w:r>
    </w:p>
    <w:p w14:paraId="5579B2DF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ลักษณะค่าตอบแทน</w:t>
      </w:r>
      <w:r w:rsidRPr="000B364B">
        <w:rPr>
          <w:rFonts w:ascii="TH SarabunIT๙" w:hAnsi="TH SarabunIT๙" w:cs="TH SarabunIT๙"/>
          <w:sz w:val="32"/>
          <w:szCs w:val="32"/>
        </w:rPr>
        <w:t xml:space="preserve">  </w:t>
      </w:r>
      <w:r w:rsidRPr="000B364B">
        <w:rPr>
          <w:rFonts w:ascii="TH SarabunIT๙" w:hAnsi="TH SarabunIT๙" w:cs="TH SarabunIT๙"/>
          <w:sz w:val="32"/>
          <w:szCs w:val="32"/>
          <w:cs/>
        </w:rPr>
        <w:t>ค่าใช้สอย  ค่าวัสดุ  และค่าสาธารณูปโภค  รวมถึงราจ่ายที่กำหนดให้จ่ายจากงบรายจ่ายอื่นใดในลักษณะรายจ่ายดังกล่าว</w:t>
      </w:r>
    </w:p>
    <w:p w14:paraId="38D0003C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>งบลงทุน  หมายถึง  รายจ่ายที่กำหนดให้จ่ายเพื่อการลงทุน  ได้แก่  รายจ่ายที่จ่ายในลักษณะค่าครุภัณฑ์  ค่าที่ดินและสิ่งก่อสร้าง  รวมถึงรายจ่ายที่กำหนดให้จ่ายจากงบรายจ่ายอื่นใดในลักษณะรายจ่ายดังกล่าว</w:t>
      </w:r>
    </w:p>
    <w:p w14:paraId="1EA5D4DE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>งบเงินอุดหนุน  หมายถึง  รายจ่ายที่กำหนดให้จ่ายเป็นค่าบำรุงหรือเพื่อช่วยเหลือสนับสนุนงานของหน่วยงานอิสระตามรัฐธรรมนูญหรือหน่วยงานของรัฐ  ซึ่งมิใช่ส่วนกลางตาม  พ.ร.บ.  ระเบียบบริหารราชการแผ่นดิน  หน่วยงานในกำกับของรัฐ  องค์การมหาชน  รัฐวิสาหกิจ  องค์กรปกครองส่วนท้องถิ่น  รวมถึงเงินอุดหนุน  งบพระมหากษัตริย์  เงินอุดหนุนศาสนา</w:t>
      </w:r>
      <w:r w:rsidRPr="000B364B">
        <w:rPr>
          <w:rFonts w:ascii="TH SarabunIT๙" w:hAnsi="TH SarabunIT๙" w:cs="TH SarabunIT๙"/>
          <w:sz w:val="32"/>
          <w:szCs w:val="32"/>
        </w:rPr>
        <w:tab/>
      </w:r>
    </w:p>
    <w:p w14:paraId="5AE3FEAC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  หมายถึง  รายจ่ายที่ไม่เข้าลักษณะประเภทงบรายจ่ายใดงบรายจ่ายหนึ่ง  หรือรายจ่ายที่สำนักงานงบประมาณกำหนดให้ใช้จ่ายในงบรายจ่ายนี้  เช่น  เงินราชการลับ  เงินค่าปรับ  ที่จ่ายคืนให้แก่ผู้ขายหรือผู้รับจ้าง  ฯลฯ</w:t>
      </w:r>
    </w:p>
    <w:p w14:paraId="77ADE4E6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>อัตราเงินอุดหนุนรายหัวนักเรียนต่อปีการศึกษา</w:t>
      </w:r>
    </w:p>
    <w:p w14:paraId="65333248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ระดับก่อนประถมศึกษา</w:t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1,700  บาท</w:t>
      </w:r>
    </w:p>
    <w:p w14:paraId="781CCF31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ระดับประถมศึกษา</w:t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1,900  บาท</w:t>
      </w:r>
    </w:p>
    <w:p w14:paraId="04457F3E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3,500  บาท</w:t>
      </w:r>
    </w:p>
    <w:p w14:paraId="792F2B7C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sz w:val="32"/>
          <w:szCs w:val="32"/>
          <w:cs/>
        </w:rPr>
        <w:tab/>
        <w:t>3,800  บาท</w:t>
      </w:r>
    </w:p>
    <w:p w14:paraId="21A43C92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การจัดสรรเงินอุดหนุนรายหัวนักเรียน  แบ่งการใช้ตามสัดส่วน  ด้านวิชาการ  </w:t>
      </w:r>
      <w:r w:rsidRPr="000B364B">
        <w:rPr>
          <w:rFonts w:ascii="TH SarabunIT๙" w:hAnsi="TH SarabunIT๙" w:cs="TH SarabunIT๙"/>
          <w:sz w:val="32"/>
          <w:szCs w:val="32"/>
        </w:rPr>
        <w:t xml:space="preserve">:  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 </w:t>
      </w:r>
      <w:r w:rsidRPr="000B364B">
        <w:rPr>
          <w:rFonts w:ascii="TH SarabunIT๙" w:hAnsi="TH SarabunIT๙" w:cs="TH SarabunIT๙"/>
          <w:sz w:val="32"/>
          <w:szCs w:val="32"/>
        </w:rPr>
        <w:t xml:space="preserve">:  </w:t>
      </w:r>
      <w:r w:rsidRPr="000B364B">
        <w:rPr>
          <w:rFonts w:ascii="TH SarabunIT๙" w:hAnsi="TH SarabunIT๙" w:cs="TH SarabunIT๙"/>
          <w:sz w:val="32"/>
          <w:szCs w:val="32"/>
          <w:cs/>
        </w:rPr>
        <w:t>สำรองจ่ายทั้ง  2  ด้านคือ</w:t>
      </w:r>
    </w:p>
    <w:p w14:paraId="34B45EB8" w14:textId="77777777" w:rsidR="00486962" w:rsidRPr="000B364B" w:rsidRDefault="00486962">
      <w:pPr>
        <w:pStyle w:val="a7"/>
        <w:numPr>
          <w:ilvl w:val="0"/>
          <w:numId w:val="2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ด้านวิชาการ  ให้สัดส่วนไม่น้อยกว่าร้อยละ  60  นำไปใช้ได้ในเรื่อง</w:t>
      </w:r>
    </w:p>
    <w:p w14:paraId="06A27CBC" w14:textId="77777777" w:rsidR="00486962" w:rsidRPr="000B364B" w:rsidRDefault="00486962">
      <w:pPr>
        <w:pStyle w:val="a7"/>
        <w:numPr>
          <w:ilvl w:val="1"/>
          <w:numId w:val="2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จัดหาวัสดุและครุภัณฑ์ที่จำเป็นต่อการเรียนการสอน</w:t>
      </w:r>
    </w:p>
    <w:p w14:paraId="2297DB24" w14:textId="77777777" w:rsidR="00486962" w:rsidRPr="000B364B" w:rsidRDefault="00486962">
      <w:pPr>
        <w:pStyle w:val="a7"/>
        <w:numPr>
          <w:ilvl w:val="1"/>
          <w:numId w:val="2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ซ่อมแซมวัสดุอุปกรณ์</w:t>
      </w:r>
    </w:p>
    <w:p w14:paraId="36BEB950" w14:textId="77777777" w:rsidR="00486962" w:rsidRPr="000B364B" w:rsidRDefault="00486962">
      <w:pPr>
        <w:pStyle w:val="a7"/>
        <w:numPr>
          <w:ilvl w:val="1"/>
          <w:numId w:val="22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การพัฒนาบุคลาการด้านการสอน  เช่น  ส่งครูเข้าอบรมสัมมนา  ค่าจ้างชั่วคราวของครูปฏิบัติการสอน  ค่าสอนพิเศษ</w:t>
      </w:r>
    </w:p>
    <w:p w14:paraId="4DD8059B" w14:textId="77777777" w:rsidR="00486962" w:rsidRPr="000B364B" w:rsidRDefault="00486962">
      <w:pPr>
        <w:pStyle w:val="a7"/>
        <w:numPr>
          <w:ilvl w:val="0"/>
          <w:numId w:val="2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ด้านบริหารทั่วไป  ให้สัดส่วนไม่เกินร้อยละ  30  นำไปใช้ได้ในเรื่อง</w:t>
      </w:r>
    </w:p>
    <w:p w14:paraId="735BF973" w14:textId="77777777" w:rsidR="00486962" w:rsidRPr="000B364B" w:rsidRDefault="00486962">
      <w:pPr>
        <w:pStyle w:val="a7"/>
        <w:numPr>
          <w:ilvl w:val="0"/>
          <w:numId w:val="20"/>
        </w:numPr>
        <w:spacing w:line="259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14:paraId="2A7DB16E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ค่าวัสดุ  ครุภัณฑ์และค่าที่ดิน  สิ่งก่อสร้าง  ค่าจ้างชั่วคราวที่ไม่ใช่ปฏิบัติการสอนค่าตอบแทน  ค่าใช้สอย</w:t>
      </w:r>
    </w:p>
    <w:p w14:paraId="330C9E28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สำรองจ่ายนอกเหนือด้านวิชาการและด้านบริหารทั่วไป  ให้สัดส่วนไม่เกินร้อยละ  20  นำไปใช้ในเรื่องงานตามนโยบาย</w:t>
      </w:r>
    </w:p>
    <w:p w14:paraId="061C2C2B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เงินอุดหนุนปัจจัยพื้นฐานสำหรับนักเรียนยากจน</w:t>
      </w:r>
    </w:p>
    <w:p w14:paraId="01D7139D" w14:textId="77777777" w:rsidR="00486962" w:rsidRPr="000B364B" w:rsidRDefault="00486962">
      <w:pPr>
        <w:pStyle w:val="a7"/>
        <w:numPr>
          <w:ilvl w:val="0"/>
          <w:numId w:val="2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เป็นเงินที่จัดสรรให้แก่สถานศึกษาที่มีนักเรียนยากจน  เพื่อจัดหาปัจจัยพื้นฐานที่จำเป็นต่อการดำรงชีวิตและเพิ่</w:t>
      </w:r>
      <w:r>
        <w:rPr>
          <w:rFonts w:ascii="TH SarabunIT๙" w:hAnsi="TH SarabunIT๙" w:cs="TH SarabunIT๙"/>
          <w:sz w:val="32"/>
          <w:szCs w:val="32"/>
          <w:cs/>
        </w:rPr>
        <w:t>มโอกาส</w:t>
      </w:r>
      <w:r w:rsidRPr="000B364B">
        <w:rPr>
          <w:rFonts w:ascii="TH SarabunIT๙" w:hAnsi="TH SarabunIT๙" w:cs="TH SarabunIT๙"/>
          <w:sz w:val="32"/>
          <w:szCs w:val="32"/>
          <w:cs/>
        </w:rPr>
        <w:t>ทางการ</w:t>
      </w:r>
      <w:r>
        <w:rPr>
          <w:rFonts w:ascii="TH SarabunIT๙" w:hAnsi="TH SarabunIT๙" w:cs="TH SarabunIT๙"/>
          <w:sz w:val="32"/>
          <w:szCs w:val="32"/>
          <w:cs/>
        </w:rPr>
        <w:t>ศึกษา  เป็นการช่วยเหลือนักเรียน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ที่ยากจน  ชั้นป.1  ถึง ม.3  </w:t>
      </w:r>
      <w:r>
        <w:rPr>
          <w:rFonts w:ascii="TH SarabunIT๙" w:hAnsi="TH SarabunIT๙" w:cs="TH SarabunIT๙"/>
          <w:sz w:val="32"/>
          <w:szCs w:val="32"/>
          <w:cs/>
        </w:rPr>
        <w:t>ให้มีโอกาสได้รับการศึก</w:t>
      </w:r>
      <w:r>
        <w:rPr>
          <w:rFonts w:ascii="TH SarabunIT๙" w:hAnsi="TH SarabunIT๙" w:cs="TH SarabunIT๙" w:hint="cs"/>
          <w:sz w:val="32"/>
          <w:szCs w:val="32"/>
          <w:cs/>
        </w:rPr>
        <w:t>ษา</w:t>
      </w:r>
      <w:r w:rsidRPr="000B364B">
        <w:rPr>
          <w:rFonts w:ascii="TH SarabunIT๙" w:hAnsi="TH SarabunIT๙" w:cs="TH SarabunIT๙"/>
          <w:sz w:val="32"/>
          <w:szCs w:val="32"/>
          <w:cs/>
        </w:rPr>
        <w:t>ในระดับที่สูงขึ้น (ยกเว้นสถานศึกษาสังกัดสำนักบริหารงานการศึกษาพิเศษ)</w:t>
      </w:r>
    </w:p>
    <w:p w14:paraId="33182509" w14:textId="77777777" w:rsidR="00486962" w:rsidRPr="000B364B" w:rsidRDefault="00486962">
      <w:pPr>
        <w:pStyle w:val="a7"/>
        <w:numPr>
          <w:ilvl w:val="0"/>
          <w:numId w:val="2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นักเรียนยากจน  หมายถึง  นักเรียนที่ผู้ปกครองมีรายได้ต่อครัวเรือน  ไม่เกิน  40,000  บาท</w:t>
      </w:r>
    </w:p>
    <w:p w14:paraId="40518A30" w14:textId="77777777" w:rsidR="00486962" w:rsidRPr="000B364B" w:rsidRDefault="00486962">
      <w:pPr>
        <w:pStyle w:val="a7"/>
        <w:numPr>
          <w:ilvl w:val="0"/>
          <w:numId w:val="2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แนวการใช้</w:t>
      </w:r>
    </w:p>
    <w:p w14:paraId="132F1B99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ให้ใช้ในลักษณะ  ถัวจ่าย  ในรายการต่อไปนี้</w:t>
      </w:r>
    </w:p>
    <w:p w14:paraId="11426CFD" w14:textId="77777777" w:rsidR="00486962" w:rsidRPr="000B364B" w:rsidRDefault="00486962">
      <w:pPr>
        <w:pStyle w:val="a7"/>
        <w:numPr>
          <w:ilvl w:val="0"/>
          <w:numId w:val="20"/>
        </w:numPr>
        <w:spacing w:line="259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14:paraId="3C5BE66D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ค่าหนังสือและอุปกรณ์การเรียน(ยืมใช้)</w:t>
      </w:r>
    </w:p>
    <w:p w14:paraId="2CA3A623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ค่าเสื้อผ้าและวัสดุเครื่องแต่งกายนักเรียน(แจกจ่าย)</w:t>
      </w:r>
    </w:p>
    <w:p w14:paraId="1D294B95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ค่าอาหารกลางวัน  (วัตถุดิบ  จ้างเหมา  เงินสด)</w:t>
      </w:r>
    </w:p>
    <w:p w14:paraId="544555D0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ค่าพาหนะในการเดินทาง  (เงินสด  จ้างเหมา)</w:t>
      </w:r>
    </w:p>
    <w:p w14:paraId="02F9FFBB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กรณีจ่ายเป็นเงินสด  โรงเรียนแต่งตั้งกรรมการ  3  คน  ร่วมกันจ่ายเงินโดยใช้ใบสำคัญรับเงินเป็นหลักฐาน</w:t>
      </w:r>
    </w:p>
    <w:p w14:paraId="4BD46361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ระดับประถมศึกษา  คนละ 1,000  บาท/ปี</w:t>
      </w:r>
    </w:p>
    <w:p w14:paraId="2DF54DCB" w14:textId="77777777" w:rsidR="00486962" w:rsidRPr="000B364B" w:rsidRDefault="00486962">
      <w:pPr>
        <w:pStyle w:val="a7"/>
        <w:numPr>
          <w:ilvl w:val="1"/>
          <w:numId w:val="2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  คนละ  3,000  บาท/ปี</w:t>
      </w:r>
    </w:p>
    <w:p w14:paraId="36B62F27" w14:textId="77777777" w:rsidR="00486962" w:rsidRPr="000B364B" w:rsidRDefault="00486962">
      <w:pPr>
        <w:pStyle w:val="a7"/>
        <w:numPr>
          <w:ilvl w:val="1"/>
          <w:numId w:val="24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รายจ่ายงบกลาง</w:t>
      </w:r>
    </w:p>
    <w:p w14:paraId="063BACCF" w14:textId="77777777" w:rsidR="00486962" w:rsidRPr="000B364B" w:rsidRDefault="00486962">
      <w:pPr>
        <w:pStyle w:val="a7"/>
        <w:numPr>
          <w:ilvl w:val="0"/>
          <w:numId w:val="2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เงินสวัสดิการค่ารักษาพยาบาล/การศึกษาบุตร/เงินช่วยเหลือบุตร</w:t>
      </w:r>
    </w:p>
    <w:p w14:paraId="3A61392C" w14:textId="77777777" w:rsidR="00486962" w:rsidRPr="000B364B" w:rsidRDefault="00486962">
      <w:pPr>
        <w:pStyle w:val="a7"/>
        <w:numPr>
          <w:ilvl w:val="0"/>
          <w:numId w:val="2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เงินเบี้ยหวัดบำเหน็จบำนาญ</w:t>
      </w:r>
    </w:p>
    <w:p w14:paraId="3EDB1AC3" w14:textId="77777777" w:rsidR="00486962" w:rsidRPr="000B364B" w:rsidRDefault="00486962">
      <w:pPr>
        <w:pStyle w:val="a7"/>
        <w:numPr>
          <w:ilvl w:val="0"/>
          <w:numId w:val="2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เงินสำรอง  เงินสมทบ  และเงินชดเชยข้าราชการ</w:t>
      </w:r>
    </w:p>
    <w:p w14:paraId="769E7325" w14:textId="77777777" w:rsidR="00486962" w:rsidRPr="000B364B" w:rsidRDefault="00486962">
      <w:pPr>
        <w:pStyle w:val="a7"/>
        <w:numPr>
          <w:ilvl w:val="0"/>
          <w:numId w:val="2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เงินสมทบของลูกจ้างประจำ</w:t>
      </w:r>
    </w:p>
    <w:p w14:paraId="37B43725" w14:textId="77777777" w:rsidR="00486962" w:rsidRPr="000B364B" w:rsidRDefault="00486962">
      <w:pPr>
        <w:pStyle w:val="a7"/>
        <w:numPr>
          <w:ilvl w:val="0"/>
          <w:numId w:val="2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รายจ่ายงบกลาง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หมายถึง  รายจ่ายที่ตั้งไว้เพื่อจัดสรรให้ส่วนราชการและรัฐวิสาหกิจโดยทั่วไปใช้จ่ายตามรายการดังต่อไปนี้</w:t>
      </w:r>
    </w:p>
    <w:p w14:paraId="17B46514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“เงินเบี้ยหวัดบำเหน็จบำนาญ”  หมายความว่า  รายจ่ายที่ตั้งไว้เพื่อจ่ายเป็นเงินบำนาญ</w:t>
      </w:r>
    </w:p>
    <w:p w14:paraId="7E96738C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  เงินบำเหน็จลูกจ้างประจำ  เงินทำขวัญข้าราชการและลูกจ้าง  เงินทดแทนข้าราชการวิสามัญ  เงินค่าทดแทนสำหรับผู้ได้รับอันตรายในการรักษาความมั่นคงของประเทศ</w:t>
      </w:r>
    </w:p>
    <w:p w14:paraId="6CDBC668" w14:textId="77777777" w:rsidR="00486962" w:rsidRPr="000B364B" w:rsidRDefault="00486962" w:rsidP="00486962">
      <w:pPr>
        <w:pStyle w:val="a7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เงินช่วยพิเศษข้าราชการบำนาญเสียชีวิต  เงินสงเคราะห์ผู้ประสบภัยเนื่องจากการช่วยเหลือ  </w:t>
      </w:r>
    </w:p>
    <w:p w14:paraId="46576A0F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  การปฏิบัติงานของชาติหรือการปฏิบัติตามหน้าที่มนุษยธรรม  และเงินช่วยค่าครองชีพผู้รับเบี้ยหวัดบำนาญ</w:t>
      </w:r>
    </w:p>
    <w:p w14:paraId="228C990B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“เงินช่วยเหลือข้าราชการ  ลูกจ้าง  และพนักงานของรัฐ”  หมายความว่า  รายจ่ายที่ตั้งไว้เพื่อ</w:t>
      </w:r>
    </w:p>
    <w:p w14:paraId="06D7FB7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จ่ายเป็นเงินสวัสดิการช่วยเหลือในด้านต่างๆ  ให้แก่ข้าราชการ  ลูกจ้าง  และพนักงานของรัฐ  ได้แก่  เงินช่วยเหลือการศึกษาของบุตร  เงิ</w:t>
      </w:r>
      <w:r>
        <w:rPr>
          <w:rFonts w:ascii="TH SarabunIT๙" w:hAnsi="TH SarabunIT๙" w:cs="TH SarabunIT๙"/>
          <w:sz w:val="32"/>
          <w:szCs w:val="32"/>
          <w:cs/>
        </w:rPr>
        <w:t>นช่วยเหลือบุตร  และเงินพิเศษในก</w:t>
      </w:r>
      <w:r w:rsidRPr="000B364B">
        <w:rPr>
          <w:rFonts w:ascii="TH SarabunIT๙" w:hAnsi="TH SarabunIT๙" w:cs="TH SarabunIT๙"/>
          <w:sz w:val="32"/>
          <w:szCs w:val="32"/>
          <w:cs/>
        </w:rPr>
        <w:t>รณีตายในระหว่างรับราชการ</w:t>
      </w:r>
    </w:p>
    <w:p w14:paraId="26D5B342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“เงินเลื่อนขั้นเลื่อนอันดับเงินเดือนและเงินปรับวุฒิข้าราชการ  หมายความว่ารายจ่ายที่ตั้งไว้</w:t>
      </w:r>
    </w:p>
    <w:p w14:paraId="6F4AADF6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เพื่อจ่ายเป็นเงินเลื่อนขั้นเลื่อนอันดับเงินเดือนข้าราชการประจำป</w:t>
      </w:r>
      <w:r>
        <w:rPr>
          <w:rFonts w:ascii="TH SarabunIT๙" w:hAnsi="TH SarabunIT๙" w:cs="TH SarabunIT๙"/>
          <w:sz w:val="32"/>
          <w:szCs w:val="32"/>
          <w:cs/>
        </w:rPr>
        <w:t>ี  เงินเลื่อนขั้นเลื่อนอันดับเงิน</w:t>
      </w:r>
      <w:r w:rsidRPr="000B364B">
        <w:rPr>
          <w:rFonts w:ascii="TH SarabunIT๙" w:hAnsi="TH SarabunIT๙" w:cs="TH SarabunIT๙"/>
          <w:sz w:val="32"/>
          <w:szCs w:val="32"/>
          <w:cs/>
        </w:rPr>
        <w:t>เดือนข้าราชการที่ได้รับเลื่อนระดับ  และหรือแต่งตั้งให้ดำรงตำแหน่งระหว่างปีและเงินปรับวุฒิข้าราชการ</w:t>
      </w:r>
    </w:p>
    <w:p w14:paraId="1F009F0B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“เงินสำรอง  เงินสมทบ  และเงินชดเชยของข้าราชการ”  หมายความว่า  รายจ่ายที่ตั้งไว้เพื่อ</w:t>
      </w:r>
    </w:p>
    <w:p w14:paraId="75E23964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จ่ายเป็นเงินสำรอง  เงินสมทบ  และเงินชดเชยที่รัฐบาลนำส่งเข้ากองทุนบำเหน็จบำนาญข้าราชการ</w:t>
      </w:r>
    </w:p>
    <w:p w14:paraId="02C0ADB7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“เงินสมทบของลูกจ้างประจำ”  หมายความว่า  รายจ่ายที่ตั้งไว้เพื่อจ่ายเป็นเงินสมทบที่</w:t>
      </w:r>
    </w:p>
    <w:p w14:paraId="34D4E6AD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รัฐบาลนำส่งเข้ากองทุนสำรอง  เลี้ยงชีพลูกจ้างประจำ</w:t>
      </w:r>
    </w:p>
    <w:p w14:paraId="66A2403B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“ค่าใช้จ่ายเกี่ยวกับการเสด็จพระราชดำเน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และต้อนรับประมุขต่างประเทศ  หมายความว่า  </w:t>
      </w:r>
    </w:p>
    <w:p w14:paraId="79870FEA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รายจ่ายที่ตั้งไว้เพื่อเป็นค่าใช้จ่ายสนับสนุนพระราชภารกิจในการเสด็จพระราชดำเนินภายในประเทศ  และหรือต่างประเทศ  และค่าใช้จ่ายในการต้อนรับประมุขต่างประเทศที่มายาเยือนประเทศไทย</w:t>
      </w:r>
    </w:p>
    <w:p w14:paraId="4D7A8735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“เงินสำรองจ่ายเพื่อกรณีฉุกเฉินหรือจำเป็น”  หมายความว่า  รายจ่ายที่ตั้งสำรองไว้เพื่อ</w:t>
      </w:r>
    </w:p>
    <w:p w14:paraId="70A1D83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จัดสรรเป็นค่าใช้จ่ายในกรณีฉุกเฉินหรือจำเป็น</w:t>
      </w:r>
    </w:p>
    <w:p w14:paraId="0BEFA4C6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“ค่าใช้จ่ายในการดำเนินการรักษาความมั่นคงของประเทศ”  หมายความว่า  รายจ่ายที่ตั้งไว้</w:t>
      </w:r>
    </w:p>
    <w:p w14:paraId="0390F2CF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เพื่อเป็นค่าใช้จ่ายในการดำเนินงานรักษาความมั่นคงของประเทศ</w:t>
      </w:r>
    </w:p>
    <w:p w14:paraId="6ABFAF7C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“เงินราชการลับในการรักษาความมั่นคงของประเทศ”  หมายความว่า  รายจ่ายที่ตั้งไว้เพื่อ</w:t>
      </w:r>
    </w:p>
    <w:p w14:paraId="56BC2267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เบิกจ่ายเป็นเงินราชการลับในการดำเนินงานเพื่อรักษาความมั่นคงของประเทศ</w:t>
      </w:r>
    </w:p>
    <w:p w14:paraId="0A80BB03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“ค่าใช้จ่ายตามโครงการอันเนื่องมาจากพระราชดำริ”  หมายความว่า  รายจ่ายที่ตั้งไว้เพื่อ</w:t>
      </w:r>
    </w:p>
    <w:p w14:paraId="079323A8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เป็นค่าใช้จ่าในการดำเนินงานตามโครงการอันเนื่องมาจากพระราชดำริ</w:t>
      </w:r>
    </w:p>
    <w:p w14:paraId="32CB9509" w14:textId="77777777" w:rsidR="00486962" w:rsidRPr="000B364B" w:rsidRDefault="00486962">
      <w:pPr>
        <w:pStyle w:val="a7"/>
        <w:numPr>
          <w:ilvl w:val="0"/>
          <w:numId w:val="27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ค่าใช้จ่ายในการรัก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ษาพยาบาลข้าราชการ  ลูกจ้าง  และพนักงานของรัฐ”  หมายความว่า  </w:t>
      </w:r>
    </w:p>
    <w:p w14:paraId="47214C2B" w14:textId="77777777" w:rsidR="00486962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รายจ่ายที่ตั้งไว้เป็นค่าใช้จ่ายในการช่วยเหลือค่ารักษาพยาบาลข้าราชการ  ลูกจ้างประจำ  และพนักงานของรัฐ</w:t>
      </w:r>
    </w:p>
    <w:p w14:paraId="6373D58D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46A72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เงินนอกงบประมาณ</w:t>
      </w:r>
    </w:p>
    <w:p w14:paraId="09048AA8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เงินรายได้สถานศึกษา</w:t>
      </w:r>
    </w:p>
    <w:p w14:paraId="0E481099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เงินภาษีหัก  ณ  ที่จ่าย</w:t>
      </w:r>
    </w:p>
    <w:p w14:paraId="7DB16E95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เงินลูกเสือ  เนตรนารี</w:t>
      </w:r>
    </w:p>
    <w:p w14:paraId="1AEC4264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เงินยุวกาชาด</w:t>
      </w:r>
    </w:p>
    <w:p w14:paraId="74BBBE55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เงินประกันสัญญา</w:t>
      </w:r>
    </w:p>
    <w:p w14:paraId="6181B212" w14:textId="77777777" w:rsidR="00486962" w:rsidRPr="000B364B" w:rsidRDefault="00486962">
      <w:pPr>
        <w:pStyle w:val="a7"/>
        <w:numPr>
          <w:ilvl w:val="0"/>
          <w:numId w:val="2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เงินบริจาคที่มีวัตถุประสงค์</w:t>
      </w:r>
    </w:p>
    <w:p w14:paraId="47994BA8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เงินรายได้สถานศึกษา  หมายถึง</w:t>
      </w:r>
      <w:r w:rsidRPr="000B36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เงินรายได้ตามมาตรา  59  แห่ง  พ.ร.บ.  การศึกษาแห่งชาติ  พ.ศ.  2542  ซึ่งเกิดจาก  </w:t>
      </w:r>
    </w:p>
    <w:p w14:paraId="5EF8542E" w14:textId="77777777" w:rsidR="00486962" w:rsidRPr="000B364B" w:rsidRDefault="00486962">
      <w:pPr>
        <w:pStyle w:val="a7"/>
        <w:numPr>
          <w:ilvl w:val="0"/>
          <w:numId w:val="2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ผลประโยชน์จากทรัพย์สินที่เป็นราชพัสดุ</w:t>
      </w:r>
    </w:p>
    <w:p w14:paraId="77C254FB" w14:textId="77777777" w:rsidR="00486962" w:rsidRPr="000B364B" w:rsidRDefault="00486962">
      <w:pPr>
        <w:pStyle w:val="a7"/>
        <w:numPr>
          <w:ilvl w:val="0"/>
          <w:numId w:val="2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ค่าบริการและค่าธรรมเนียม  ที่ไม่ขัดหรือแย้งนโยบาย  วัตถุประสงค์และภารกิจหลักของสถานศึกษา</w:t>
      </w:r>
    </w:p>
    <w:p w14:paraId="75430D14" w14:textId="77777777" w:rsidR="00486962" w:rsidRPr="000B364B" w:rsidRDefault="00486962">
      <w:pPr>
        <w:pStyle w:val="a7"/>
        <w:numPr>
          <w:ilvl w:val="0"/>
          <w:numId w:val="2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บี้ยปรับจากการผิดสัญญาลาศึกษาต่อและเบี้ยปรับการผิดสัญญาซื้อทรัพยสินหรือจ้างทำของจากเงินงบประมาณ</w:t>
      </w:r>
    </w:p>
    <w:p w14:paraId="2859A7B0" w14:textId="77777777" w:rsidR="00486962" w:rsidRPr="000B364B" w:rsidRDefault="00486962">
      <w:pPr>
        <w:pStyle w:val="a7"/>
        <w:numPr>
          <w:ilvl w:val="0"/>
          <w:numId w:val="2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ค่าขายแบบรูปรายการ  เงินอุดหนุน  อปท.  รวมเงินอาหารกลางวัน</w:t>
      </w:r>
    </w:p>
    <w:p w14:paraId="1282C250" w14:textId="77777777" w:rsidR="00486962" w:rsidRPr="00481596" w:rsidRDefault="00486962">
      <w:pPr>
        <w:pStyle w:val="a7"/>
        <w:numPr>
          <w:ilvl w:val="0"/>
          <w:numId w:val="2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ค่าขายทรัพย์สินที่ได้มาจากเงินงบประมาณ</w:t>
      </w:r>
    </w:p>
    <w:p w14:paraId="3D653375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งานพัสดุ</w:t>
      </w:r>
    </w:p>
    <w:p w14:paraId="6E73D26A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“การพัสดุ”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การจัดทำเอง  การซื้อ  การจ้าง  การจ้างที่ปรึกษา  การจ้างออกแบบและควบคุมงาน  การแลกเปลี่ยน  การเช่า  การควบคุม  การจำหน่าย  และการดำเนินการอื่นๆ  ที่กำหนดไว้ในระเบียบนี้</w:t>
      </w:r>
    </w:p>
    <w:p w14:paraId="6C5C0E36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“พัสดุ”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วัสดุ  ครุภัณฑ์  ที่ดินและสิ่งก่อสร้าง  ที่กำหนดไว้ในหนังสือ  การจำแนกประเภทรายจ่ายตามงบประมาณของสำนักงบประมาณ  หรือการจำแนกประเภทรายจ่าย  ตามสัญญาเงินกู้จากต่างประเทศ</w:t>
      </w:r>
    </w:p>
    <w:p w14:paraId="229A286D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“การซื้อ”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การซื้อ</w:t>
      </w:r>
      <w:proofErr w:type="spellStart"/>
      <w:r w:rsidRPr="000B364B">
        <w:rPr>
          <w:rFonts w:ascii="TH SarabunIT๙" w:hAnsi="TH SarabunIT๙" w:cs="TH SarabunIT๙"/>
          <w:sz w:val="32"/>
          <w:szCs w:val="32"/>
          <w:cs/>
        </w:rPr>
        <w:t>พัสุ</w:t>
      </w:r>
      <w:proofErr w:type="spellEnd"/>
      <w:r w:rsidRPr="000B364B">
        <w:rPr>
          <w:rFonts w:ascii="TH SarabunIT๙" w:hAnsi="TH SarabunIT๙" w:cs="TH SarabunIT๙"/>
          <w:sz w:val="32"/>
          <w:szCs w:val="32"/>
          <w:cs/>
        </w:rPr>
        <w:t>ทุกชนิดทั้งที่มีการติดตั้ง  ทดลอง  และบริการที่เกี่ยวเนื่องอื่นๆ  แต่ไม่รวมถึงการจัดหาพัสดุในลักษณะการจ้าง</w:t>
      </w:r>
    </w:p>
    <w:p w14:paraId="0F0DAC5A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“การจ้าง”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ให้หมายความรวมถึง  การจ้างทำของและการับขนตามประมวลกฎหมายแพ่งและพาณิชย์ และการจ้างเหมาบริการ  แต่ไม่รวมถึงการจ้างลูกจ้างของส่วนราชการตามระเบียบของกระทรวงการคลัง  การับขนในการเดินทางไปราชการตามกฎหมายว่าด้วยค่าใช้จ่ายในการเดินทางไปราชการ  การจ้างที่ปรึกษ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การจ้างออกแบบและควบคุมงาน  และการจ้างแรงงานตามประมวลกฎหมายแพ่งและพาณิชย์</w:t>
      </w:r>
    </w:p>
    <w:p w14:paraId="1A99A881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ขอบข่ายภารกิจ</w:t>
      </w:r>
    </w:p>
    <w:p w14:paraId="13E20BFF" w14:textId="77777777" w:rsidR="00486962" w:rsidRPr="000B364B" w:rsidRDefault="00486962">
      <w:pPr>
        <w:pStyle w:val="a7"/>
        <w:numPr>
          <w:ilvl w:val="0"/>
          <w:numId w:val="3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กฎหมาย  ระเบียบ  และเอกสารที่เกี่ยวข้อง</w:t>
      </w:r>
    </w:p>
    <w:p w14:paraId="61F2F2C7" w14:textId="77777777" w:rsidR="00486962" w:rsidRPr="000B364B" w:rsidRDefault="00486962">
      <w:pPr>
        <w:pStyle w:val="a7"/>
        <w:numPr>
          <w:ilvl w:val="0"/>
          <w:numId w:val="3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ระเบียบสำนักนายกรัฐมนตรีว่าด้วยการพัสดุ  พ.ศ.  2535  และแก้ไขเพิ่มเติม</w:t>
      </w:r>
    </w:p>
    <w:p w14:paraId="40589E86" w14:textId="77777777" w:rsidR="00486962" w:rsidRPr="000B364B" w:rsidRDefault="00486962">
      <w:pPr>
        <w:pStyle w:val="a7"/>
        <w:numPr>
          <w:ilvl w:val="0"/>
          <w:numId w:val="3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ระเบียบสำนักนายกรัฐมนตรีว่าด้วยการพัสดุด้วยวิธีการทางอิเล็กทรอนิกส์  พ.ศ.  2549</w:t>
      </w:r>
    </w:p>
    <w:p w14:paraId="22C6598A" w14:textId="77777777" w:rsidR="00486962" w:rsidRPr="000B364B" w:rsidRDefault="00486962">
      <w:pPr>
        <w:pStyle w:val="a7"/>
        <w:numPr>
          <w:ilvl w:val="0"/>
          <w:numId w:val="3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แนวทางการปฏิบัติตามระเบียบสำนักนายกรัฐมนตรี  ว่าด้วยการพัสดุด้วยวิธีการทางอิเล็กทรอนิกส์  พ.ศ.  2549</w:t>
      </w:r>
    </w:p>
    <w:p w14:paraId="2E65DB53" w14:textId="77777777" w:rsidR="00486962" w:rsidRPr="000B364B" w:rsidRDefault="00486962" w:rsidP="00486962">
      <w:pPr>
        <w:ind w:left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</w:t>
      </w:r>
    </w:p>
    <w:p w14:paraId="149BD0FA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จัดวางระบบและปฏิบัติงานเกี่ยวกับจัดหา  การซื้อ  การจ้าง  การเก็บรักษา  และการเบิกพัสดุ  การควบคุม  และการจำหน่ายพัสดุให้เป็นไปตามระเบียบที่เกี่ยวข้อง</w:t>
      </w:r>
    </w:p>
    <w:p w14:paraId="38ACC7C9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ควบคุมการเบิกจ่ายเงินตามประเภทเงิน  ให้เป็นไปตามแผนปฏิบัติราชการรายปี</w:t>
      </w:r>
    </w:p>
    <w:p w14:paraId="57793000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จัดทำทะเบียนที่ดินและสิ่งก่อสร้างทุกประเภทของสถานศึกษา</w:t>
      </w:r>
    </w:p>
    <w:p w14:paraId="5F3362DD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ประสานงานและวางแผนในการใช้พื้นที่ของสถานศึกษา  ให้เป็นไปตามแผนพัฒนาการศึกษา</w:t>
      </w:r>
    </w:p>
    <w:p w14:paraId="5164A395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ำหนดหลักเกณฑ์วิธีการและดำเนินการเกี่ยวกับการจัดหาประโยชน์ที่ราชพัสดุการใช้และการขอใช้อาคารสถานที่ของสถานศึกษาให้เป็นไปตามกฎหมายและระเบียบที่เกี่ยวข้องควบคุมดู  ปรับปรุง  ซ่อมแซม  บำรุงรักษาครุภัณฑ์  ให้อยู่ในสภาพเรียบร้อยต่อการใช้งานและพัฒนาอาคารสถานที่  การอนุรักษ์พลังงาน  การรักษาสภาพแวดล้อม  และระบบสาธารณูปโภคของสถานศึกษาให้เป็นระเบียบและสวยงาม</w:t>
      </w:r>
    </w:p>
    <w:p w14:paraId="1CE4692B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จัดเวรยามดูแลอาคารสถานที่ของสถานศึกษาให้ปลอดภัยจากโจรภัย  อัคคีภัยและภัยอื่นๆ</w:t>
      </w:r>
    </w:p>
    <w:p w14:paraId="01A34887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จัดวางระบบและควบคุมการใช้ยานพาหนะ  การเบิกจ่ายน้ำมันเชื้อเพลิงการบำรุงรักษาและการพัสดุต่างๆ  ที่เกี่ยวกับยานพาหนะของสถานศึกษาให้เป็นไปตามระเบียบที่เกี่ยวข้อง</w:t>
      </w:r>
    </w:p>
    <w:p w14:paraId="70221578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ให้คำแนะนำ  ชี้แจง  และอำนวยความสะดวกแก่บุคลากรในสถานศึกษาเกี่ยวกับงานในหน้าที่</w:t>
      </w:r>
    </w:p>
    <w:p w14:paraId="669E7FCC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เก็บรักษาเอกสารและหลักฐานต่างๆ  ไว้เพื่อการตรวจสอบและดำเนินการทำลายเอกสารตามระเบียบที่เกี่ยวข้อง</w:t>
      </w:r>
    </w:p>
    <w:p w14:paraId="6999AD5E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ประสานงานและให้ความร่วมมือกับหน่วยงานต่างๆ  ทั้งภายในและภายนอกสถานศึกษา</w:t>
      </w:r>
    </w:p>
    <w:p w14:paraId="479CDD71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เสนอโครงการและรายงานการปฏิบัติงานในหน้าที่ตามลำดับขั้น</w:t>
      </w:r>
    </w:p>
    <w:p w14:paraId="67E82046" w14:textId="77777777" w:rsidR="00486962" w:rsidRPr="000B364B" w:rsidRDefault="00486962">
      <w:pPr>
        <w:pStyle w:val="a7"/>
        <w:numPr>
          <w:ilvl w:val="0"/>
          <w:numId w:val="3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ปฏิบัติอื่นตามที่ได้รับมอบหมาย</w:t>
      </w:r>
    </w:p>
    <w:p w14:paraId="4F2B10AB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22B57E6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สวัสดิการและสิทธิประโยชน์</w:t>
      </w:r>
    </w:p>
    <w:p w14:paraId="13D7DBFD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1F2CAF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</w:t>
      </w:r>
    </w:p>
    <w:p w14:paraId="5602231E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</w:p>
    <w:p w14:paraId="2B0A252B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พระราชกฤษฎีกาค่าใช้จ่ายในการเดินทางไปราชการ  พ.ศ.  2526  และที่แก้ไขเพิ่มเติม</w:t>
      </w:r>
    </w:p>
    <w:p w14:paraId="3F40B258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ระเบียบกระทรวงการคลังว่าด้วยการเบิกค่าใช้จ่ายในการเดินทางไปราชการ  พ.ศ.  2550</w:t>
      </w:r>
    </w:p>
    <w:p w14:paraId="3006BE00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</w:t>
      </w:r>
    </w:p>
    <w:p w14:paraId="0DB3CC49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การอนุมัติเดินทางไปราชการ  ผู้มีอำนาจอนุมัติให้เดินทางไปราชการ  อนุมัติระยะเวลาในการเดินทางล่วงหน้า  หรือระยะเวลาหลังเสร็จสิ้นการปฏิบัติราชการได้ตามความจำเป็น</w:t>
      </w:r>
    </w:p>
    <w:p w14:paraId="45B0CE88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การนับเวลาเดินทางไปราชการเพื่อคำนวณเบี้ยเลี้ยง  กรณีพักค้าง</w:t>
      </w:r>
    </w:p>
    <w:p w14:paraId="2AF01239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ให้นับ  24  ชั่วโมงเป็น  1  วัน</w:t>
      </w:r>
    </w:p>
    <w:p w14:paraId="56F7CDE0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ถ้าไม่ถึง  24  ชั่วโมงหรือเกิน  24  ชั่วโมง  และส่วนที่ไม่ถึงหรือเกิน  24  ชั่วโมง  นับได้เกิน  12  ชั่วโง  ให้ถือเป็น  1 วัน</w:t>
      </w:r>
    </w:p>
    <w:p w14:paraId="7BA1FAEA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การนับเวลาเดินทางไปราชการเพื่อคำนวณเบี้ยเลี้ยงเดินทาง  กรณีไม่พักค้าง</w:t>
      </w:r>
    </w:p>
    <w:p w14:paraId="1023DC78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หากนับได้ไม่ถึง  24  ชั่วโมงและส่วนที่ไม่ถึงนับได้เกิน  12  ชั่วโมง  ให้ถือเป็น  1วัน</w:t>
      </w:r>
    </w:p>
    <w:p w14:paraId="4ACDAC01" w14:textId="77777777" w:rsidR="00486962" w:rsidRPr="000B364B" w:rsidRDefault="00486962">
      <w:pPr>
        <w:pStyle w:val="a7"/>
        <w:numPr>
          <w:ilvl w:val="1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หากนับได้ไม่เกิน  12  ชั่วโมง  แต่เกิน  6  ชั่วโมงขึ้นไป  ให้ถือเป็นครึ่งวัน</w:t>
      </w:r>
    </w:p>
    <w:p w14:paraId="4F4C75FC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การนับเวลาเดินทางไปราชการเพื่อคำนวณเบี้ยเลี้ยงเดินทาง</w:t>
      </w:r>
    </w:p>
    <w:p w14:paraId="4357134C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กรณีลากิจหรือลาพักผ่อนก่อนปฏิบัติราชการ  ให้นับเวลาตั้งแต่เริ่มปฏิบัติราชการเป็นต้นไป</w:t>
      </w:r>
    </w:p>
    <w:p w14:paraId="7E8C20C6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กรณีลากิจหรือลาพักผ่อนหลังเสร็จสิ้นการปฏิบัติราชการ  ให้ถือว่าสิทธิในการเบิกจ่ายเบี้ยเลี้ยงเดินทางสิ้นสุดลงเมื่อสิ้นสุดเวลาการปฏิบัติราชการ</w:t>
      </w:r>
    </w:p>
    <w:p w14:paraId="60D247C9" w14:textId="77777777" w:rsidR="00486962" w:rsidRPr="000B364B" w:rsidRDefault="00486962">
      <w:pPr>
        <w:pStyle w:val="a7"/>
        <w:numPr>
          <w:ilvl w:val="0"/>
          <w:numId w:val="32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หลักเกณฑ์การเบิกค่าเช่าที่พักในประเทศ</w:t>
      </w:r>
    </w:p>
    <w:p w14:paraId="7E18CD99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18944FC9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การเบิกค่าพาหนะ</w:t>
      </w:r>
    </w:p>
    <w:p w14:paraId="0CC58666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C1A943" w14:textId="77777777" w:rsidR="00486962" w:rsidRPr="000B364B" w:rsidRDefault="00486962">
      <w:pPr>
        <w:pStyle w:val="a7"/>
        <w:numPr>
          <w:ilvl w:val="0"/>
          <w:numId w:val="33"/>
        </w:num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โดยปกติให้ใช้ยานพาหนะประจำทางและให้เบิกค่าพาหนะโดยประหยัด</w:t>
      </w:r>
    </w:p>
    <w:p w14:paraId="70871746" w14:textId="77777777" w:rsidR="00486962" w:rsidRPr="000B364B" w:rsidRDefault="00486962">
      <w:pPr>
        <w:pStyle w:val="a7"/>
        <w:numPr>
          <w:ilvl w:val="0"/>
          <w:numId w:val="33"/>
        </w:num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กรณีไม่มียานพาหนะประจำทาง  หรือมีแต่ต้องการความรวดเร็ว  เพื่อประโยชน์แก่ทางราชการ  ให้</w:t>
      </w:r>
    </w:p>
    <w:p w14:paraId="0994D184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ใช้ยานพาหนะอื่นได้  แต่ต้องชี้แจงเหตุผลและความจำเป็นไว้ในหลักฐานขอเบิกค่าพาหนะนั้น</w:t>
      </w:r>
    </w:p>
    <w:p w14:paraId="2D367CD0" w14:textId="77777777" w:rsidR="00486962" w:rsidRPr="000B364B" w:rsidRDefault="00486962">
      <w:pPr>
        <w:pStyle w:val="a7"/>
        <w:numPr>
          <w:ilvl w:val="0"/>
          <w:numId w:val="33"/>
        </w:num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ข้าราชการระดับ  6  ขึ้นไป  เบิกค่าพาหนะรับจ้างได้  ในกรณีต่อไปนี้</w:t>
      </w:r>
    </w:p>
    <w:p w14:paraId="1E5EF275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การเดินทางไป-กลับ  ระหว่างสถานที่อยู่  ที่พัก  หรือสถานที่ปฏิบัติราชการกับสถานี</w:t>
      </w:r>
    </w:p>
    <w:p w14:paraId="3B884381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ยานพาหนะประจำทาง  หรือสถานที่จัดพาหนะที่ใช้เดินทางภายในเขตจังหวัดเดียวกัน</w:t>
      </w:r>
    </w:p>
    <w:p w14:paraId="75926CE6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การเดินทางไป-กลับ  ระหว่างสถานที่อยู่  ที่พัก  กับสถานที่ปฏิบัติราชการภายในเขตจังหวัด</w:t>
      </w:r>
    </w:p>
    <w:p w14:paraId="0D68A6DF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เดียวกัน  วันละไม่เกิน  2  เที่ยว</w:t>
      </w:r>
    </w:p>
    <w:p w14:paraId="02D68179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การเดินทางไปราชการในเขตกรุงเทพมหานคร  กรณีเป็นการเดินทางข้ามเขตจังหวัด  ให้เบิก</w:t>
      </w:r>
    </w:p>
    <w:p w14:paraId="7A31A4DE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ตามอัตราที่กระทรวงการคลังกำหนด  คือ  ให้เบิกตามที่จ่ายจริง  ดังนี้  ระหว่างกรุงเทพมหานครกับเขตจังหวัดติดต่อกรุงเทพมหานคร  ไม่เกินเที่ยวล่ะ  400  บาท  เดินทางข้ามเขตจังหวัดอื่นนอกเหนือกรณีดังกล่าวข้างต้นไม่เกินเที่ยวละ  300  บาท</w:t>
      </w:r>
    </w:p>
    <w:p w14:paraId="5D8ED568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ผู้ไม่มีสิทธิเบิก  ถ้าต้องนำสัมภาระในการเดินทาง  หรือสิ่งของเครื่องใช้ของทางราชการไปด้วย  </w:t>
      </w:r>
    </w:p>
    <w:p w14:paraId="4B9DD1D2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และเป็นเหตุให้ไม่สะดวกที่จะเดินทางโดยยานพาหนะประจำทาง  ให้เบิกค่าพาหนะรับจ้างได้(โดยแสดงเหตุผลและความจำเป็นไว้ในรายงานเดินทาง)</w:t>
      </w:r>
    </w:p>
    <w:p w14:paraId="0087335E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การเดินทางล่วงหน้า  หรือไม่สามารถกลับเมื่อเสร็จสิ้นการปฏิบัติราชการเพราะมีเหตุส่วนตัว  </w:t>
      </w:r>
    </w:p>
    <w:p w14:paraId="5DCA5AF6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(ลากิจ  -  ลาพักผ่อนไว้)  ให้เบิกค่าพาหนะเท่าที่จ่ายจริงตามเส้นทางที่ได้รับคำสั่งให้เดินทางไปราชการ  กรณีมีการเดินทางนอกเส้นทางในระหว่างการลานั้น  ให้เบิกค่าพาหนะได้เท่าที่จ่ายจริงโดยไม่เกินอัตราตามเส้นทางที่ได้รับคำสั่งให้เดินทางไปราชการ</w:t>
      </w:r>
    </w:p>
    <w:p w14:paraId="371089F4" w14:textId="77777777" w:rsidR="00486962" w:rsidRPr="000B364B" w:rsidRDefault="00486962">
      <w:pPr>
        <w:pStyle w:val="a7"/>
        <w:numPr>
          <w:ilvl w:val="1"/>
          <w:numId w:val="33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การใช้ยานพาหนะส่วนตัว  (ให้ขออนุญาตและได้รับอนุญาตแล้ว)  ให้ได้รับเงินชดเชย  คือ</w:t>
      </w:r>
    </w:p>
    <w:p w14:paraId="10891AE1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รถยนต์กิโลเมตรละ  4  บาท</w:t>
      </w:r>
    </w:p>
    <w:p w14:paraId="76D8D6EB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7B9E383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ค่าใช้จ่ายในการฝึกอบรม</w:t>
      </w:r>
    </w:p>
    <w:p w14:paraId="315A1965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8CF475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การฝึกอบรม  หมายถึง  การอบรม  ประชุม/สัมมนา  (วิชาการเชิงปฏิบัติการ)  บรรยายพิเศษ  ฝึกงาน  ดูงาน  การฝึกอบรม  ประกอบด้วย</w:t>
      </w:r>
    </w:p>
    <w:p w14:paraId="028B1243" w14:textId="77777777" w:rsidR="00486962" w:rsidRPr="000B364B" w:rsidRDefault="00486962">
      <w:pPr>
        <w:pStyle w:val="a7"/>
        <w:numPr>
          <w:ilvl w:val="0"/>
          <w:numId w:val="34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14:paraId="2C483B14" w14:textId="77777777" w:rsidR="00486962" w:rsidRPr="000B364B" w:rsidRDefault="00486962">
      <w:pPr>
        <w:pStyle w:val="a7"/>
        <w:numPr>
          <w:ilvl w:val="0"/>
          <w:numId w:val="34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โครงการ/หลักสูตร</w:t>
      </w:r>
    </w:p>
    <w:p w14:paraId="6A0F4495" w14:textId="77777777" w:rsidR="00486962" w:rsidRPr="000B364B" w:rsidRDefault="00486962">
      <w:pPr>
        <w:pStyle w:val="a7"/>
        <w:numPr>
          <w:ilvl w:val="0"/>
          <w:numId w:val="34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ระยะเวลาจัดที่แน่นอน</w:t>
      </w:r>
    </w:p>
    <w:p w14:paraId="66C7028F" w14:textId="77777777" w:rsidR="00486962" w:rsidRPr="000B364B" w:rsidRDefault="00486962">
      <w:pPr>
        <w:pStyle w:val="a7"/>
        <w:numPr>
          <w:ilvl w:val="0"/>
          <w:numId w:val="34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เพื่อพัฒนาหรือเพิ่มประสิทธิภาพในการปฏิบัติงาน</w:t>
      </w:r>
    </w:p>
    <w:p w14:paraId="7BBA2081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E7DFF08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ค่ารักษาพยาบาล</w:t>
      </w:r>
    </w:p>
    <w:p w14:paraId="32ADADA6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EB87AE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ค่ารักษาพยาบาล  หมายถึง  เงินที่สถานพยาบาลเรียกเก็บในการรักษาพยาบาลเพื่อให้ร่างกายกลับสู่สภาวะปกติ  (ไม่ใช่เป็นการป้องกันหรือเพื่อความสวยงาม)</w:t>
      </w:r>
    </w:p>
    <w:p w14:paraId="25C0F7E7" w14:textId="77777777" w:rsidR="00486962" w:rsidRPr="000B364B" w:rsidRDefault="00486962">
      <w:pPr>
        <w:pStyle w:val="a7"/>
        <w:numPr>
          <w:ilvl w:val="0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14:paraId="76F31CA6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พระราชกฤษฎีกาเงินสวัสดิการเกี่ยวกับการรักษาพยาบาล  พ.ศ.  2523  และแก้ไขเพิ่มเติม( 8  ฉบับ)</w:t>
      </w:r>
    </w:p>
    <w:p w14:paraId="679F144C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ระเบียบกระทรวงการคลังว่าด้วยการเบิกจ่ายเงินสวัสดิการเกี่ยวกับการรักษาพยาบาล  พ.ศ.  2545</w:t>
      </w:r>
    </w:p>
    <w:p w14:paraId="5CDA9B86" w14:textId="77777777" w:rsidR="00486962" w:rsidRPr="000B364B" w:rsidRDefault="00486962">
      <w:pPr>
        <w:pStyle w:val="a7"/>
        <w:numPr>
          <w:ilvl w:val="0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ผู้ที่มีสิทธิรับเงินค่ารักษาพยาบาล  คือ  ผู้มีสิทธ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B364B">
        <w:rPr>
          <w:rFonts w:ascii="TH SarabunIT๙" w:hAnsi="TH SarabunIT๙" w:cs="TH SarabunIT๙"/>
          <w:sz w:val="32"/>
          <w:szCs w:val="32"/>
          <w:cs/>
        </w:rPr>
        <w:t>และบุคคลในครอบครัว</w:t>
      </w:r>
    </w:p>
    <w:p w14:paraId="498D3D72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บิดา</w:t>
      </w:r>
    </w:p>
    <w:p w14:paraId="4A7B091E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มารดา</w:t>
      </w:r>
    </w:p>
    <w:p w14:paraId="6D19A168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คู่สมรสที่ชอบด้วยกฎหมาย</w:t>
      </w:r>
    </w:p>
    <w:p w14:paraId="0B520700" w14:textId="77777777" w:rsidR="00486962" w:rsidRPr="000B364B" w:rsidRDefault="00486962">
      <w:pPr>
        <w:pStyle w:val="a7"/>
        <w:numPr>
          <w:ilvl w:val="1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บุตรที่ชอบด้วยกฎหมาย  ซึ่งยังไม่บรรลุนิติภาวะ  หรือบรรลุนิติภาวะแล้ว  แต่เป็นคนไร้ความสามารถ  หรือเสมือนคนไร้ความสามารถ(ศาลสั่ง)  ไม่รวมบุตรบุญธรรมหรือบุตรซึ่งได้ยกเป็นบุตรบุญธรรมบุคคลอื่นแล้ว</w:t>
      </w:r>
    </w:p>
    <w:p w14:paraId="64E333FC" w14:textId="77777777" w:rsidR="00486962" w:rsidRPr="000B364B" w:rsidRDefault="00486962">
      <w:pPr>
        <w:pStyle w:val="a7"/>
        <w:numPr>
          <w:ilvl w:val="0"/>
          <w:numId w:val="35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ผู้มีสิทธิ  หมายถึง  ข้าราชการ  ลูกจ้างประจำ  ผุ้รับเบี้ยหวัดบำนาญ  และลูกจ้างชาวต่างประเทศซึ่งได้รับค่าจ้างจากเงินงบประมาณ</w:t>
      </w:r>
    </w:p>
    <w:p w14:paraId="7B4E3218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ค่ารักษาพยาบาล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แบ่งเป็น  2  ประเภท</w:t>
      </w:r>
    </w:p>
    <w:p w14:paraId="01E4C3F9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ประเภทไข้นอก  หมายถึง  เข้ารับการรักษาในสถานพยาบาลของทางราชการโดยไม่ได้นอนพัก</w:t>
      </w:r>
    </w:p>
    <w:p w14:paraId="403EE7AC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รักษาตัว  นำใบเสร็จรับเงินมาเบิกจ่าย  ไม่เกิน  1  ปี  นับจากวันที่จ่ายเงิน</w:t>
      </w:r>
    </w:p>
    <w:p w14:paraId="484A7E83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ประเภทไข้ใน  หมายถึง  เข้ารับการรักษาในสถานพยาบาลของเอกชน หรือสถานพยาบาลของทาง</w:t>
      </w:r>
    </w:p>
    <w:p w14:paraId="6CE44DF1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ราชการ  สถานพยาบาลเอกชน  ใช้ใบเสร็จรับเงินนำมาเบิกจ่ายเงิน  พร้อมให้แพทย์รับรอง  “หากผู้ป่วยมิได้เจ้ารับการรักษาพยาบาลในทันทีทันใด  อาจเป็นอันตรายถึงชีวิต”  และสถานพยาบาลทางราชการ  ใช้หนังสือรับรองสิทธิ  กรณียังไม่ได้เบิกจ่ายตรง</w:t>
      </w:r>
    </w:p>
    <w:p w14:paraId="0D8EF50A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</w:p>
    <w:p w14:paraId="405B360F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การศึกษาบุตร</w:t>
      </w:r>
    </w:p>
    <w:p w14:paraId="0635A47C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F3E404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ค่าการศึกษาของบุตร  หมายความว่า  เงินบำรุงการศึกษา  หรือเงินค่าเล่าเรียน  หรือเงินอื่นใดที่สถานศึกษาเรียกเก็บและรัฐออกให้เป็นสวัสดิการกับข้าราชการผู้มีสิทธิ</w:t>
      </w:r>
    </w:p>
    <w:p w14:paraId="717F456B" w14:textId="77777777" w:rsidR="00486962" w:rsidRPr="000B364B" w:rsidRDefault="00486962">
      <w:pPr>
        <w:pStyle w:val="a7"/>
        <w:numPr>
          <w:ilvl w:val="0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14:paraId="3A96FD27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พระราชราชกฤษฎีกาเงินสวัสดิการเกี่ยวกับการศึกษาของบุตร  พ.ศ.  2523</w:t>
      </w:r>
    </w:p>
    <w:p w14:paraId="4D7A8E92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ระเบียบกระทรวงการคลังว่าด้วยการเบิกจ่ายเงินสวัสดิการเกี่ยวกับการศึกษาของบุตร  พ.ศ.  2547</w:t>
      </w:r>
    </w:p>
    <w:p w14:paraId="71BC42DD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หนังสือเวียนกรมบัญชีกลาง    กค  0422.3/ว  161  ลงวันที่  13  พฤษภาคม  2552  เรื่อง  ประเภทและอัตราเงินบำรุงการศึกษาในสถานศึกษาของทางราชการ  และค่าเล่าเรียนใน</w:t>
      </w: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สถานศึกษาของเอกชน  และกรมบัญชีกลาง  ที่  กค  0422.3/ว  226  ลงวันที่  30  มิถุนายน  2552  เรื่องการเบ</w:t>
      </w:r>
      <w:r>
        <w:rPr>
          <w:rFonts w:ascii="TH SarabunIT๙" w:hAnsi="TH SarabunIT๙" w:cs="TH SarabunIT๙"/>
          <w:sz w:val="32"/>
          <w:szCs w:val="32"/>
          <w:cs/>
        </w:rPr>
        <w:t>ิก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งินสวัสดิการเกี่ยวกับการศึกษา</w:t>
      </w:r>
      <w:r w:rsidRPr="000B364B">
        <w:rPr>
          <w:rFonts w:ascii="TH SarabunIT๙" w:hAnsi="TH SarabunIT๙" w:cs="TH SarabunIT๙"/>
          <w:sz w:val="32"/>
          <w:szCs w:val="32"/>
          <w:cs/>
        </w:rPr>
        <w:t>ของบุตร</w:t>
      </w:r>
    </w:p>
    <w:p w14:paraId="5E5E1198" w14:textId="77777777" w:rsidR="00486962" w:rsidRPr="000B364B" w:rsidRDefault="00486962">
      <w:pPr>
        <w:pStyle w:val="a7"/>
        <w:numPr>
          <w:ilvl w:val="0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ผู้ที่มีสิทธิรับเงินค่าการศึกษาของบุตร</w:t>
      </w:r>
    </w:p>
    <w:p w14:paraId="59D5D10E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บุตรชอบโดยกฎหมายอายุไม่เกิน  25  ปีบริบูรณ์  ในวันที่  1  พฤษภาคมของทุกปี  ไม่รวมบุตรบุญธรรม  หรือบุตรซึ่งได้ยกให้เป็นบุตรบุญธรรมคนอื่นแล้ว</w:t>
      </w:r>
    </w:p>
    <w:p w14:paraId="7AC1E1F2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ใช้สิทธิเบิกได้  3  คน  เว้นแต่บุตรคนที่  3  เป็นฝาแฝดสามารถนำมาเบิกได้  4  คน</w:t>
      </w:r>
    </w:p>
    <w:p w14:paraId="7B05F546" w14:textId="77777777" w:rsidR="00486962" w:rsidRPr="000B364B" w:rsidRDefault="00486962">
      <w:pPr>
        <w:pStyle w:val="a7"/>
        <w:numPr>
          <w:ilvl w:val="1"/>
          <w:numId w:val="36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เบิกเงินสวัสดิการเกี่ยวกับศึกษาบุตรภายใน  1  ปี  นับตั้งแต่วันเปิดภาคเรียนของแต่ละภาค</w:t>
      </w:r>
    </w:p>
    <w:p w14:paraId="2E9F8215" w14:textId="77777777" w:rsidR="00486962" w:rsidRPr="000B364B" w:rsidRDefault="00486962" w:rsidP="00486962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จำนวนเงินที่เบิกได้</w:t>
      </w:r>
    </w:p>
    <w:p w14:paraId="384E18A6" w14:textId="77777777" w:rsidR="00486962" w:rsidRPr="000B364B" w:rsidRDefault="00486962">
      <w:pPr>
        <w:pStyle w:val="a7"/>
        <w:numPr>
          <w:ilvl w:val="0"/>
          <w:numId w:val="37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ระดับอนุบาลหรือเทียบเท่า  เบิกได้ปีละไม่เกิน  4,650  บาท</w:t>
      </w:r>
    </w:p>
    <w:p w14:paraId="27147AEA" w14:textId="77777777" w:rsidR="00486962" w:rsidRPr="000B364B" w:rsidRDefault="00486962">
      <w:pPr>
        <w:pStyle w:val="a7"/>
        <w:numPr>
          <w:ilvl w:val="0"/>
          <w:numId w:val="37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ระดับประถมศึกษาหรือเทียบเท่า  เบิกได้ปีละไม่เกิน  3,200  บาท</w:t>
      </w:r>
    </w:p>
    <w:p w14:paraId="57BC17FB" w14:textId="77777777" w:rsidR="00486962" w:rsidRPr="000B364B" w:rsidRDefault="00486962">
      <w:pPr>
        <w:pStyle w:val="a7"/>
        <w:numPr>
          <w:ilvl w:val="0"/>
          <w:numId w:val="37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ระดับมัธยมศึกษาตอนต้น/มัธยมศึกษาตอนปลาย/หลักสูตรประกาศนียบัตรวิชาชีพ(ปวช.)  หรือเทียบเท่า  เบิกได้ปีละไม่เกิน  3,900  บาท</w:t>
      </w:r>
    </w:p>
    <w:p w14:paraId="65F0E221" w14:textId="77777777" w:rsidR="00486962" w:rsidRPr="000B364B" w:rsidRDefault="00486962">
      <w:pPr>
        <w:pStyle w:val="a7"/>
        <w:numPr>
          <w:ilvl w:val="0"/>
          <w:numId w:val="37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ระดับอนุปริญญาหรือเทียบเท่า  เบิกได้ปีละไม่เกิน  11,000  บาท</w:t>
      </w:r>
    </w:p>
    <w:p w14:paraId="6520060B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</w:p>
    <w:p w14:paraId="1894D014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FF6150" w14:textId="77777777" w:rsidR="00486962" w:rsidRPr="000B364B" w:rsidRDefault="00486962">
      <w:pPr>
        <w:pStyle w:val="a7"/>
        <w:numPr>
          <w:ilvl w:val="0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14:paraId="23450FEF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พระราชกฤษฎีกาค่าเช่าช้านข้าราชการ  พ.ศ.  2550  </w:t>
      </w:r>
    </w:p>
    <w:p w14:paraId="2B80FD72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ระเบียบกระทรวงการคลังว่าด้วยการเบิกจ่ายเงินค่าเช่าบ้าน  พ.ศ.  2549</w:t>
      </w:r>
    </w:p>
    <w:p w14:paraId="0E87CC0B" w14:textId="77777777" w:rsidR="00486962" w:rsidRPr="000B364B" w:rsidRDefault="00486962">
      <w:pPr>
        <w:pStyle w:val="a7"/>
        <w:numPr>
          <w:ilvl w:val="0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สิทธิการเบิกเงินค่าเช่าบ้าน</w:t>
      </w:r>
    </w:p>
    <w:p w14:paraId="0AAB7C5E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ได้รับคำสั่งให้เดินทางไปประจำสำนักงานใหม่ในต่างท้องที่  </w:t>
      </w:r>
      <w:r w:rsidRPr="000B364B">
        <w:rPr>
          <w:rFonts w:ascii="TH SarabunIT๙" w:hAnsi="TH SarabunIT๙" w:cs="TH SarabunIT๙"/>
          <w:sz w:val="32"/>
          <w:szCs w:val="32"/>
          <w:u w:val="single"/>
          <w:cs/>
        </w:rPr>
        <w:t>เว้นแต่</w:t>
      </w:r>
    </w:p>
    <w:p w14:paraId="6FCEE8BA" w14:textId="77777777" w:rsidR="00486962" w:rsidRPr="000B364B" w:rsidRDefault="00486962">
      <w:pPr>
        <w:pStyle w:val="a7"/>
        <w:numPr>
          <w:ilvl w:val="2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ทางราชการได้จัดที่พักอาศัยให้อยู่แล้ว</w:t>
      </w:r>
    </w:p>
    <w:p w14:paraId="6FC32BD1" w14:textId="77777777" w:rsidR="00486962" w:rsidRPr="000B364B" w:rsidRDefault="00486962">
      <w:pPr>
        <w:pStyle w:val="a7"/>
        <w:numPr>
          <w:ilvl w:val="2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มีเคหสถานเป็นของตนเองหรือคู่สมรส</w:t>
      </w:r>
    </w:p>
    <w:p w14:paraId="2D74E1B2" w14:textId="77777777" w:rsidR="00486962" w:rsidRPr="000B364B" w:rsidRDefault="00486962">
      <w:pPr>
        <w:pStyle w:val="a7"/>
        <w:numPr>
          <w:ilvl w:val="2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ได้รับคำสั่งให้เดินทางไปประจำสำนักงานใหม่ในต่างท้องที่ตามคำร้องขอของตนเอง</w:t>
      </w:r>
    </w:p>
    <w:p w14:paraId="78032B60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ผู้ได้รับคำสั่งให้เดินทางไปประจำสำนักงานในท้องที่ที่รับราชการครั้งแรกหรือท้องที่ที่กลับเข้ารับราชการใหม่  ให้มีสิทธิได้รับเงินค่าเช้าบ้าน  (พระราชกฤษฎีกาเช่าบ้าน  2550  (ฉบับที่  2)  มาตรา  7)</w:t>
      </w:r>
    </w:p>
    <w:p w14:paraId="2CA3E72E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ข้าราชการมีสิทธิได้รับเงินค่าเช่าบ้านตั้งแต่วันที่เช่าอยู่จริง  แต่ไม่ก่อนวันที่รายงานตัวเพื่อเข้ารับหน้าที่(พระราชกฤษฎีกาค่าเช่าบ้าน  2547  มาตรา  14)</w:t>
      </w:r>
    </w:p>
    <w:p w14:paraId="26E8995E" w14:textId="77777777" w:rsidR="00486962" w:rsidRPr="000B364B" w:rsidRDefault="00486962">
      <w:pPr>
        <w:pStyle w:val="a7"/>
        <w:numPr>
          <w:ilvl w:val="1"/>
          <w:numId w:val="38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ซึ่งมีสิทธิได้รับเงินค่าเช่าบ้านได้เช่าซื้อหรือผ่อนชำระเงินกู้เพื่อชำระราคาบ้านที่ค้างชำระอยู่  ในท้องที่ที่ไปประจำสำนักงานใหม่  มีสิทธินำหลักฐานการชำระค่าเช่าซื้อหรือค่าผ่อนชำระเงินกู้ฯ  มาเบิกได้  (พระราชกฤษฎีกาค่าเช่าบ้าน  2547  มาตรา  17)</w:t>
      </w:r>
    </w:p>
    <w:p w14:paraId="445073D4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</w:p>
    <w:p w14:paraId="5D786D32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กองทุนบำเหน็จบำนาญข้าราชการ (กบข.)</w:t>
      </w:r>
    </w:p>
    <w:p w14:paraId="7002078E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E8BE1C" w14:textId="77777777" w:rsidR="00486962" w:rsidRPr="000B364B" w:rsidRDefault="00486962">
      <w:pPr>
        <w:pStyle w:val="a7"/>
        <w:numPr>
          <w:ilvl w:val="0"/>
          <w:numId w:val="3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14:paraId="33D204D3" w14:textId="77777777" w:rsidR="00486962" w:rsidRPr="000B364B" w:rsidRDefault="00486962">
      <w:pPr>
        <w:pStyle w:val="a7"/>
        <w:numPr>
          <w:ilvl w:val="1"/>
          <w:numId w:val="3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พ.ร.บ.กองทุนบำเหน็จบำนาญข้าราชการ  พ.ศ.  2539</w:t>
      </w:r>
      <w:r w:rsidRPr="000B364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B0FE587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มาตรา  3  ในพระราชบัญญัตินี้  (ส่วนที่เกี่ยวข้อง)  </w:t>
      </w:r>
    </w:p>
    <w:p w14:paraId="4BE51B79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บำนาญ  หมายความว่า  เงินที่จ่ายให้แก่สมาชิกเป็นรายเดือนเมื่อสมาชิกภาพของสมาชิกสิ้นสุดลง</w:t>
      </w:r>
    </w:p>
    <w:p w14:paraId="2F5BC9F9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บำเหน็จตกทอด  หมายความว่า  เงินที่จ่ายให้แก่สมาชิก  โดยจ่ายให้ครั้งเดียวเมื่อสมาชิกภาพ</w:t>
      </w:r>
    </w:p>
    <w:p w14:paraId="6F602734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ของสมาชิกสิ้นสุดลง</w:t>
      </w:r>
    </w:p>
    <w:p w14:paraId="56CCD63F" w14:textId="77777777" w:rsidR="00486962" w:rsidRPr="000B364B" w:rsidRDefault="00486962" w:rsidP="00486962">
      <w:pPr>
        <w:pStyle w:val="a7"/>
        <w:ind w:left="1095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บำเหน็จตกทอด  หมายความว่า  เงินที่จ่ายให้แก่ทายาทโดยจ่ายให้ครั้งเดียวในกรณีที่สมาชิก</w:t>
      </w:r>
    </w:p>
    <w:p w14:paraId="0B441F82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หรือผู้รับบำนาญถึงแก่ความตาย</w:t>
      </w:r>
    </w:p>
    <w:p w14:paraId="4F7971ED" w14:textId="77777777" w:rsidR="00486962" w:rsidRPr="000B364B" w:rsidRDefault="00486962">
      <w:pPr>
        <w:pStyle w:val="a7"/>
        <w:numPr>
          <w:ilvl w:val="1"/>
          <w:numId w:val="39"/>
        </w:numPr>
        <w:spacing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พ.ร.บ.กองทุนบำเหน็จบำนาญข้าราชการ  (ฉบับที่  2 )  พ.ศ.  2542</w:t>
      </w:r>
    </w:p>
    <w:p w14:paraId="011477AE" w14:textId="77777777" w:rsidR="00486962" w:rsidRPr="000B364B" w:rsidRDefault="00486962">
      <w:pPr>
        <w:pStyle w:val="a7"/>
        <w:numPr>
          <w:ilvl w:val="0"/>
          <w:numId w:val="39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ข้าราชการทุกประเภท  (ยกเว้นราชการทางการเมือง)  มีสิทธิสมัครเป็นสมาชิก  กบข.  ได้แก่  ข้าราชการครู  </w:t>
      </w:r>
    </w:p>
    <w:p w14:paraId="093FF4E1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ข้าราชการใหม่  ได้แก่  ผู้ซึ่งเข้ารับราชการหรือโอนมาเป็นราชการตั้งแต่วันที่  27  มีนาคม  2540  เป็นต้น  จะต้องเป็นสมาชิก  กบข.  และสะสมเงินเข้ากองทุน  สมาชิกที่จ่ายสะสมเข้ากองทุนในอัตราร้อยละ  3  ของเงินเดือนเป็นประจำทุกเดือน  รัฐบาลจะจ่ายเงินสมทบให้กับสมาชิกในอัตราร้อยละ  3  ของเงินเดือนเป็นประจำทุกเดือนเช่นเดียวกัน  และจะนำเงินดังกล่าวไปลงทุนหาผลประโยชน์เพื่อจ่ายให้กับสมาชิกเมื่อกอกจากราชการ</w:t>
      </w:r>
    </w:p>
    <w:p w14:paraId="75A204B9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ระเบียบสำนักงานคณะกรรมการส่งเสริมสวัสดิการและ</w:t>
      </w:r>
      <w:proofErr w:type="spellStart"/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สวั</w:t>
      </w:r>
      <w:proofErr w:type="spellEnd"/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สดิภาพครูและบุคลากรทางการศึกษาว่าด้วยการฌาปนกิจสงเคราะห์เพื่อนครูและบุคลากรทางการศึกษา(ช.พ.ค.)</w:t>
      </w:r>
    </w:p>
    <w:p w14:paraId="639C2042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8E6D8C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ในระเบียบนี้  ช.พ.ค.  หมายความว่า  การฌาปนกิจสงเคราะห์ช่วยเพื่อนครูและบุคลากรทางการศึกษาการจัดตั้ง  ช.พ.ค.  มีความมุ่งหมายเพื่อเป็นการกุศลและมีวัตถุประสงค์ให้สมาชิกได้ทำการสงเคราะห์ซึ่งกันและกันในการจัดการศพและสงเคราะห์ครอบครัวของสมาชิก  ช.พ.ค.  ที่ถึงแก่กรรมหลักเกณฑ์และวิธีการจ่ายเงินค่าจัดการศพและเงินสงเคราะห์ครอบครัวให้เป็นไปตามที่คณะกรรมการ  ช.พ.ค.  กำหนด</w:t>
      </w:r>
    </w:p>
    <w:p w14:paraId="2E0D9171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ครอบครัวของสมาชิก  ช.พ.ค  หมายถึง  บุคคลตามลำดับ  ดังนี้</w:t>
      </w:r>
    </w:p>
    <w:p w14:paraId="59916002" w14:textId="77777777" w:rsidR="00486962" w:rsidRPr="000B364B" w:rsidRDefault="00486962">
      <w:pPr>
        <w:pStyle w:val="a7"/>
        <w:numPr>
          <w:ilvl w:val="0"/>
          <w:numId w:val="4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 xml:space="preserve">คู่สมรสที่ชอบด้วยกฎหมาย  บุตรที่ชอบด้วยกฎหมาย  บุตรบุญธรรม  บุตรนอกสมรสที่บิดารับรองแล้ว  </w:t>
      </w:r>
    </w:p>
    <w:p w14:paraId="391D2344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และบิดามารดาของสมาชิก  ช.พ.ค.</w:t>
      </w:r>
    </w:p>
    <w:p w14:paraId="2DDEA8D1" w14:textId="77777777" w:rsidR="00486962" w:rsidRPr="000B364B" w:rsidRDefault="00486962">
      <w:pPr>
        <w:pStyle w:val="a7"/>
        <w:numPr>
          <w:ilvl w:val="0"/>
          <w:numId w:val="4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ผู้อยู่ในอุปการะอย่างบุตรของสมาชิก  ช.พ.ค.</w:t>
      </w:r>
    </w:p>
    <w:p w14:paraId="51FF2DD8" w14:textId="77777777" w:rsidR="00486962" w:rsidRPr="000B364B" w:rsidRDefault="00486962">
      <w:pPr>
        <w:pStyle w:val="a7"/>
        <w:numPr>
          <w:ilvl w:val="0"/>
          <w:numId w:val="40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ผู้อุปการะสมาชิก  ช.พ.ค.</w:t>
      </w:r>
    </w:p>
    <w:p w14:paraId="458EA217" w14:textId="77777777" w:rsidR="00486962" w:rsidRPr="000B364B" w:rsidRDefault="00486962" w:rsidP="00486962">
      <w:pPr>
        <w:ind w:left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ผู้มีสิทธิได้รับการสงเคราะห์ตามวรรคหนึ่งยังมีชีวิตอยู่  หรือมีผู้รับมรดกยังไม่ขาดสายแล้วแต่กรณีใน</w:t>
      </w:r>
    </w:p>
    <w:p w14:paraId="0BED3868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ลำดับหนึ่งๆ  บุคคลที่อยู่ในลำดับถัดไปไม่มีสิทธิได้รับเงินสงเคราะห์ครอบครัวระเบียบนี้</w:t>
      </w:r>
    </w:p>
    <w:p w14:paraId="26999E69" w14:textId="77777777" w:rsidR="00486962" w:rsidRPr="000B364B" w:rsidRDefault="00486962" w:rsidP="00486962">
      <w:pPr>
        <w:ind w:left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การสงเคราะห์ครอบครัวของสมาชิก  ช.พ.ค.  สำหรับบุตรให้พิจารณาให้บุตรสมาชิก  ช.พ.ค.  ได้รับ</w:t>
      </w:r>
    </w:p>
    <w:p w14:paraId="6E5EF78F" w14:textId="77777777" w:rsidR="00486962" w:rsidRPr="000B364B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ความช่วยเหลือเป็นเงินทุนสำหรับการศึกษาเล่าเรียนเป็นลำดับแรก</w:t>
      </w:r>
    </w:p>
    <w:p w14:paraId="4C4C2BD9" w14:textId="77777777" w:rsidR="00486962" w:rsidRPr="000B364B" w:rsidRDefault="00486962" w:rsidP="00486962">
      <w:pPr>
        <w:ind w:left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สมาชิก  ช.พ.ค.  ต้องระบุบุคคลใดบุคคลหนึ่งหรือหลายคน  เป็นผู้มีสิทธิรับเงินสงเคราะห์</w:t>
      </w:r>
    </w:p>
    <w:p w14:paraId="213B0A43" w14:textId="77777777" w:rsidR="00486962" w:rsidRPr="000B364B" w:rsidRDefault="00486962" w:rsidP="00486962">
      <w:pPr>
        <w:ind w:left="360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สมาชิก  ช.พ.ค.  มีหน้าที่ดังต่อไปนี้</w:t>
      </w:r>
    </w:p>
    <w:p w14:paraId="71056B6D" w14:textId="77777777" w:rsidR="00486962" w:rsidRPr="000B364B" w:rsidRDefault="00486962">
      <w:pPr>
        <w:pStyle w:val="a7"/>
        <w:numPr>
          <w:ilvl w:val="0"/>
          <w:numId w:val="4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ต้องปฏิบัติตามระเบียบนี้</w:t>
      </w:r>
    </w:p>
    <w:p w14:paraId="77F7328D" w14:textId="77777777" w:rsidR="00486962" w:rsidRPr="000B364B" w:rsidRDefault="00486962">
      <w:pPr>
        <w:pStyle w:val="a7"/>
        <w:numPr>
          <w:ilvl w:val="0"/>
          <w:numId w:val="4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ส่งเงินสงเคราะห์รายศพ  เมื่อสมาชิก  ช.พ.ค.  อื่นถึงแก่กรรมศพละหนึ่งบาทภายใต้เงื่อนไขดังต่อไปนี้</w:t>
      </w:r>
    </w:p>
    <w:p w14:paraId="615B3219" w14:textId="77777777" w:rsidR="00486962" w:rsidRPr="000B364B" w:rsidRDefault="00486962">
      <w:pPr>
        <w:pStyle w:val="a7"/>
        <w:numPr>
          <w:ilvl w:val="0"/>
          <w:numId w:val="41"/>
        </w:num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สมาชิก  ช.พ.ค.  ที่เป็นข้าราชการประจำ  ข้าราชการบำนาญและผู้ที่มีเงินเดือนหรือรายได้  รายเดือน  ต้องยินยอมให้เจ้าหน้าที่ผู้จ่ายเงินเดือนหรือเงินบำนาญเป็นผู้หักเงินเพื่อชำระเงินสงเคราะห์รายศพ  ณ  ที่จ่ายตามประกาศรายชื่อสมาชิก  ช.พ.ค.  ที่ถึงแก่กรรม</w:t>
      </w:r>
    </w:p>
    <w:p w14:paraId="029DD210" w14:textId="77777777" w:rsidR="00486962" w:rsidRPr="000B364B" w:rsidRDefault="00486962" w:rsidP="0048696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B904F47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14:paraId="6A3E6216" w14:textId="77777777" w:rsidR="00486962" w:rsidRPr="000B364B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45CA2B" w14:textId="60CAD115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แผนการปฏิบัติงาน และแผนการใช้จ่ายงบประมาณ 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 แผนแสดงรายละเอียดการ</w:t>
      </w:r>
      <w:proofErr w:type="spellStart"/>
      <w:r w:rsidRPr="000B364B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0B364B">
        <w:rPr>
          <w:rFonts w:ascii="TH SarabunIT๙" w:hAnsi="TH SarabunIT๙" w:cs="TH SarabunIT๙"/>
          <w:sz w:val="32"/>
          <w:szCs w:val="32"/>
          <w:cs/>
        </w:rPr>
        <w:t>ติงาน  และแสดงรายละเอียดการใช้จ่ายงบประมาณรายจ่ายตามแผนการปฏิบัติงานของ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69CE34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ในรอบปีงบประมาณ</w:t>
      </w:r>
    </w:p>
    <w:p w14:paraId="6C188105" w14:textId="7C0E3559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การใช้จ่ายงบประมาณรายจ่ายของ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เพื่อดำเนินตามแผนการปฏิบัติงานในรอบปี</w:t>
      </w:r>
    </w:p>
    <w:p w14:paraId="031A9ED2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การจัดสรรงบประมาณ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การจัดสรรงบประมาณรายจ่ายตามพระราชบัญญัติงบประมาณรายจ่ายประจำปี  หรือพระราชบัญญัติงบประมาณรายจ่ายเพิ่มเติม  ให้ส่วนราชการใช้จ่ายหรือก่อหนี้ผูกพัน  ทั้งนี้  อาจดำเนินการโดยใช้การอนุมัติเงินประจำงวดหรือโดยวิธีการอื่นใดตามที่สำนักงบประมาณกำหนด</w:t>
      </w:r>
    </w:p>
    <w:p w14:paraId="2F4B9776" w14:textId="488ED93F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เป้าหมายยุทธศาสตร์  </w:t>
      </w:r>
      <w:r w:rsidRPr="000B364B">
        <w:rPr>
          <w:rFonts w:ascii="TH SarabunIT๙" w:hAnsi="TH SarabunIT๙" w:cs="TH SarabunIT๙"/>
          <w:sz w:val="32"/>
          <w:szCs w:val="32"/>
          <w:cs/>
        </w:rPr>
        <w:t>หมายถึง ผลสัมฤทธิ์ที่การใช้จ่ายงบประมาณต้องการจะให้เกิดต่อนักเรียน  บุคลากร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</w:p>
    <w:p w14:paraId="01FE540D" w14:textId="14C0A995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 หมายถึง  แผนการปฏิบัติงานของ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ในรอบปีงบประมาณ</w:t>
      </w:r>
    </w:p>
    <w:p w14:paraId="14EB3A76" w14:textId="4D0A78C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แผนการใช้จ่ายงบประมาณ   </w:t>
      </w:r>
      <w:r w:rsidRPr="000B364B">
        <w:rPr>
          <w:rFonts w:ascii="TH SarabunIT๙" w:hAnsi="TH SarabunIT๙" w:cs="TH SarabunIT๙"/>
          <w:sz w:val="32"/>
          <w:szCs w:val="32"/>
          <w:cs/>
        </w:rPr>
        <w:t>หมายถึง  แผนแสดงรายละเอียดการใช้จ่ายงบประมาณรายจ่ายสำหรับ</w:t>
      </w:r>
      <w:r w:rsidR="007810B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810B0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7810B0">
        <w:rPr>
          <w:rFonts w:ascii="TH SarabunIT๙" w:hAnsi="TH SarabunIT๙" w:cs="TH SarabunIT๙"/>
          <w:sz w:val="32"/>
          <w:szCs w:val="32"/>
          <w:cs/>
        </w:rPr>
        <w:t>ิง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เพื่อดำเนินงานตามแผนการปฏิบัติงานในรอบปีงบประมาณ</w:t>
      </w:r>
    </w:p>
    <w:p w14:paraId="1F2E7C24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 หมายถึง  โครงการที่กำหนดขึ้นเพื่อใช้จ่ายเงินเป็นไปตามในระหว่างปีงบประมาณ</w:t>
      </w:r>
    </w:p>
    <w:p w14:paraId="555D2F31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งบรายจ่าย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  หมายถึง  กลุ่มวัตถุประสงค์ของรายจ่าย  ที่กำหนดให้จ่ายตามหลักการจำแนกประเภทรายจ่ายตามงบประมาณ</w:t>
      </w:r>
    </w:p>
    <w:p w14:paraId="72E85AE4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  <w:t>จำแนกงบรายจ่ายตามหลักจำแนกประเภทงบประมาณตามงบรายจ่าย ดังนี้</w:t>
      </w:r>
    </w:p>
    <w:p w14:paraId="56F3D2D7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รายจ่ายที่กำหนดให้จ่ายเพื่อการบริหารงานบุคคลภาครัฐ ได้แก่ รายจ่ายในลักษณะเงินเดือน ค่าจ้างประจำ ค่าจ้างชั่วคราว และค่าตอบแทนพนักงานราชการ รวมถึงรายจ่ายที่กำหนดให้จ่ายจากงบรายจ่ายอื่นในลักษณะดังกล่าว</w:t>
      </w:r>
    </w:p>
    <w:p w14:paraId="62EC5F3D" w14:textId="77777777" w:rsidR="00486962" w:rsidRPr="000B364B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รายจ่ายที่กำหนดให้จ่ายเพื่อการบริหารงานประจำ ได้แก่รายจ่ายที่จ่ายในลักษณะค่าตอบแทน ค่าใช้สอย ค่าวัสดุ ค่าสาธารณูปโภค</w:t>
      </w:r>
    </w:p>
    <w:p w14:paraId="210E9EE6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รายจ่ายที่กำหนดให้จ่ายเพื่อการลงทุน ได้แก่ รายจ่ายในลักษณะ ค่าครุภัณฑ์ ค่าที่ดิน และสิ่งก่อสร้าง</w:t>
      </w:r>
    </w:p>
    <w:p w14:paraId="48F29B12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รายจ่ายที่กำหนดให้จ่ายเป</w:t>
      </w:r>
      <w:r>
        <w:rPr>
          <w:rFonts w:ascii="TH SarabunIT๙" w:hAnsi="TH SarabunIT๙" w:cs="TH SarabunIT๙"/>
          <w:sz w:val="32"/>
          <w:szCs w:val="32"/>
          <w:cs/>
        </w:rPr>
        <w:t>็นค่าบำรุง หรือเพื่อช่วยเหลือสนั</w:t>
      </w:r>
      <w:r w:rsidRPr="000B364B">
        <w:rPr>
          <w:rFonts w:ascii="TH SarabunIT๙" w:hAnsi="TH SarabunIT๙" w:cs="TH SarabunIT๙"/>
          <w:sz w:val="32"/>
          <w:szCs w:val="32"/>
          <w:cs/>
        </w:rPr>
        <w:t>บสนุนการดำเนินงานของหน่วยงานองค์กรตามรัฐธรรมนูญ หรือหน่วยงานของรัฐซึ่งมิใช่ส่วนราชการส่วนกลางตามพระราชบัญญัติระเบียบบริหารราชการแผ่นดิน หน่วยงานในกำกับของรัฐองค์การมหาชน รัฐวิสาหกิจ องค์กรปกครองส่วนท้องถิ่น สภาตำบล องค์การระหว่างประเทศบิติบุคคล   เอกชนหรือกิจการอันเป็นสาธารณประโยชน์ รวมถึง เงินอุดหนุนงบพระมหากษัตริย์            เงินอุดหนุนการศาสนา และรายจ่ายที่สำนักงบประมาณกำหนดให้จ่ายในงบรายจ่ายนี้</w:t>
      </w:r>
    </w:p>
    <w:p w14:paraId="1E33E040" w14:textId="77777777" w:rsidR="00486962" w:rsidRPr="000B364B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ab/>
      </w:r>
      <w:r w:rsidRPr="000B364B">
        <w:rPr>
          <w:rFonts w:ascii="TH SarabunIT๙" w:hAnsi="TH SarabunIT๙" w:cs="TH SarabunIT๙"/>
          <w:b/>
          <w:bCs/>
          <w:sz w:val="32"/>
          <w:szCs w:val="32"/>
          <w:cs/>
        </w:rPr>
        <w:t>งบรายจ่ายอื่น</w:t>
      </w:r>
      <w:r w:rsidRPr="000B364B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รายจ่ายที่ไม่เข้าลักษณะประเภทงบรายจ่ายใดงบรายจ่ายหนึ่ง หรือรายจ่ายที่                สำนักงบประมาณกำหนดให้ใช้จ่ายในงบรายจ่ายนี้ เช่น</w:t>
      </w:r>
    </w:p>
    <w:p w14:paraId="472EC181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เงินราชการลับ</w:t>
      </w:r>
    </w:p>
    <w:p w14:paraId="67C24BED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เงินค่าปรับที่จ่ายคืนให้แก่ผู้ขายหรือผู้รับจ้าง</w:t>
      </w:r>
    </w:p>
    <w:p w14:paraId="23E7A9AD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ค่าจ้างที่ปรึกษาเพื่อศึกษา วิจัย ประเมินผล หรือพัฒนาระบบต่างๆซึ่งมิใช่เพื่อการจัดหา หรือปรับปรุงครุภัณฑ์ที่ดินหรือสิ่งก่อสร้าง</w:t>
      </w:r>
    </w:p>
    <w:p w14:paraId="09651EE1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ค่าใช้จ่ายในการเดินทางไปราชการต่างประเทศชั่วคราว</w:t>
      </w:r>
    </w:p>
    <w:p w14:paraId="075E46BA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ค่าใช้จ่ายสำหรับหน่วยงานองค์กรตามรัฐธรรมนูญ (ส่วนราชการ)</w:t>
      </w:r>
    </w:p>
    <w:p w14:paraId="46CC0EC2" w14:textId="77777777" w:rsidR="00486962" w:rsidRPr="000B364B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t>ค่าใช้จ่ายเพื่อชำระหนี้เงินกู้</w:t>
      </w:r>
    </w:p>
    <w:p w14:paraId="1D5F035E" w14:textId="77777777" w:rsidR="00486962" w:rsidRPr="00F034E9" w:rsidRDefault="00486962">
      <w:pPr>
        <w:pStyle w:val="a7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B364B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ค่าใช้จ่ายสำหรับกองทุน หรือเงินทุนหมุนเวียน</w:t>
      </w:r>
    </w:p>
    <w:p w14:paraId="6110ED49" w14:textId="77777777" w:rsidR="00486962" w:rsidRPr="000B364B" w:rsidRDefault="00486962" w:rsidP="00486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16BF5F0" w14:textId="77777777" w:rsidR="00486962" w:rsidRPr="000B364B" w:rsidRDefault="00486962" w:rsidP="00486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C6F206" w14:textId="77777777" w:rsidR="00486962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กลุ่มการบริหารงบประมาณ</w:t>
      </w:r>
    </w:p>
    <w:p w14:paraId="3C3F90FE" w14:textId="77777777" w:rsidR="00486962" w:rsidRPr="00F034E9" w:rsidRDefault="00486962" w:rsidP="00486962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ถี  ปานธรรม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ปฏิบัติหน้าที่หัวหน้ากลุ่มบริหารงบประมาณ มีหน้าที่ดูแล กำกับติดตาม กลั่นกรอง อำนวยความสะดวก ให้คำแนะนำปรึกษาการปฏิบัติงานของเจ้าหน้าที่ที่ปฏิบัติงานในกลุ่มบริหารงบประมาณ ตามขอบข่ายและภารกิจการบริหารงบประมาณ ปฏิบัติหน้าที่ที่เกี่ยวข้องกับการจัดระบบบริหารองค์กรการประสานงานและให้บริการสนับสนุน ส่งเสริมให้ฝ่ายบริหารงบประมาณต่างๆ ในโรงเรียนสามารถบริหารจัดการและดำเนินการตามบทบาทภารกิจ อำนาจหน้าที่ด้วยความเรียบร้อยตลอดจนสนับสนุนและให้บริการข้อมูล ข่าวสาร เอกสาร สื่อ อุปกรณ์ทางการศึกษาและทรัพยากรที่ใช้ในการจัดการศึกษาแก่เจ้าหน้าที่ของแต่ละฝ่ายงานเพื่อให้ฝ่ายงานบริหารจัดการได้อย่างสะดวกคล่องตัวมีคุณภาพและเกิดประสิทธิผล</w:t>
      </w:r>
    </w:p>
    <w:p w14:paraId="6DAA3EAE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ขอบข่ายกลุ่มการบริหารงบประมาณ   มีดังนี้</w:t>
      </w:r>
    </w:p>
    <w:p w14:paraId="37339452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 การจัดทำแผนงบประมาณและคำขอตั้งงบประมาณเพื่อเสนอต่อเลขาธิการคณะกรรมการศึกษาขั้นพื้นฐาน</w:t>
      </w:r>
    </w:p>
    <w:p w14:paraId="50CDD20C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03000269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สิ่งอำนวยความสะดวกของสถานศึกษา โดยความร่วมมือของสำนักงานเขตพื้นที่การศึกษา</w:t>
      </w:r>
    </w:p>
    <w:p w14:paraId="326926C6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จัดทำกรอบงบประมาณรายจ่ายล่วงหน้า  และแผนงบประมาณ</w:t>
      </w:r>
    </w:p>
    <w:p w14:paraId="07014F5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3)  เสนอแผนงบประมาณขอความเห็นชอบต่อคณะกรรมการสถานศึกษาขั้นพื้นฐานเพื่อใช้เป็นคำขอตั้งงบประมาณต่อสำนักงานเขตพื้นที่การศึกษา</w:t>
      </w:r>
    </w:p>
    <w:p w14:paraId="584DFCDF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การจัดทำแผนปฏิบัติการใช้จ่ายเงิน ตามที่ได้รับจัดสรรงบประมาณจากสำนักงานคณะกรรมการการศึกษาขั้นพื้นฐานโดยตรง</w:t>
      </w:r>
    </w:p>
    <w:p w14:paraId="42EAD44C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หน้าที่รับผิดชอบปฏิบัติงานและผู้รับผิดชอบโครงการฯ  ดังนี้</w:t>
      </w:r>
    </w:p>
    <w:p w14:paraId="45DF46E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จัดทำแผนปฏิบัติการประจำปีและแผนการใช้จ่ายงบประมาณ</w:t>
      </w:r>
    </w:p>
    <w:p w14:paraId="21B08103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ขอความเห็นชอบแผนปฏิบัติงานและแผนการใช้จ่ายงบประมาณต่อคณะกรรมการสถานศึกษาขั้นพื้นฐาน</w:t>
      </w:r>
    </w:p>
    <w:p w14:paraId="0B520930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การอนุมัติการใช้จ่ายงบประมาณที่ได้รับจัดสรร</w:t>
      </w:r>
    </w:p>
    <w:p w14:paraId="653739A5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หน้าที่รับผิดชอบเสนอโครงการดังนี้</w:t>
      </w:r>
    </w:p>
    <w:p w14:paraId="12AB6C86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</w:rPr>
        <w:t>-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ผู้อำนวยการสถานศึกษาอนุมัติการใช้จ่ายงบประมาณตามงาน/โครงการที่กำหนดไว้ในแผนปฏิบัติการประจำปี และแผนการใช้จ่ายเงินภายใต้ความร่วมมือของสำนักงานเขตพื้นที่การศึกษา</w:t>
      </w:r>
    </w:p>
    <w:p w14:paraId="556F14A3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การขอโอนและการขอเปลี่ยนแปลงงบประมาณ</w:t>
      </w:r>
    </w:p>
    <w:p w14:paraId="2177A7C1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066B583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ตรวจสอบรายละเอียดรายการงบประมาณที่จำเป็นต้องขอโอนหรือเปลี่ยนแปลงเช่นเดียวกับสถานศึกษาประเภทที่ 1 เสนอความเห็นชอบคณะกรรมการสถานศึกษาขั้นพื้นฐาน แล้วเสนอ     ขอโอนหรือเปลี่ยนแปลงรายการงบประมาณต่อสำนักงานเขตพื้นที่การศึกษา เพื่อดำเนินการต่อไป</w:t>
      </w:r>
    </w:p>
    <w:p w14:paraId="5F247CFD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การรายงานผลการเบิกจ่ายงบประมาณ</w:t>
      </w:r>
    </w:p>
    <w:p w14:paraId="15DBE089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ถี  ปานธรรม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2F41AD74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1)  รายงานผลการดำเนินงาน ผลการใช้จ่ายเงินงบประมาณประจำปี ไปยังสำนักงานเขต            พื้นที่การศึกษา</w:t>
      </w:r>
    </w:p>
    <w:p w14:paraId="05A81223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การตรวจสอบ ติดตามและรายงานการใช้งบประมาณ</w:t>
      </w:r>
    </w:p>
    <w:p w14:paraId="1BCC77C6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ถี  ปานธรรม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0E1B9D1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จัดการให้มีการตรวจสอบและติดตามให้ กลุ่ม ฝ่ายงาน ในสถานศึกษา รายงานผลการปฏิบัติงานและผลการใช้จ่ายงบประมาณ เพื่อจัดทำรายงานผลการปฏิบัติงานและผลการใช้จ่ายงบประมาณตามแบบที่สำนักงบประมาณกำหนด และจัดส่งไปยังสำนักงานเขตพื้นที่การศึกษาทุกไตรมาส ภายในระยะเวลาที่สำนักงานเขตพื้นที่การศึกษากำหนด</w:t>
      </w:r>
    </w:p>
    <w:p w14:paraId="5466D4CC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จัดทำรายงานประจำปีที่แสดงถึงความสำเร็จในการปฏิบัติงาน และจัดส่งให้สำนักงานเขตพื้นที่การศึกษาภายในระยะเวลาที่สำนักงานเขตพื้นที่การศึกษากำหนด</w:t>
      </w:r>
    </w:p>
    <w:p w14:paraId="07FE7499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การตรวจสอบ ติดตามและรายงานการใช้ผลผลิตจากงบประมาณ</w:t>
      </w:r>
    </w:p>
    <w:p w14:paraId="47CBC6EE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วิท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ถี  ปานธรรม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6F9B7EE3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ประเมินคุณภาพการปฏิบัติงานตามที่ได้รับมอบหมาย</w:t>
      </w:r>
    </w:p>
    <w:p w14:paraId="3B5FAFEB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วางแผนประเมินประสิทธิภาพ และประสิทธิผลการดำเนินงานของสถานศึกษา</w:t>
      </w:r>
    </w:p>
    <w:p w14:paraId="60ECA21C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3)  วิเคราะห์และประเมินความมีประสิทธิภาพ ประหยัด และความคุ้มค่าในการใช้ทรัพยากรของหน่วยงานในสถานศึกษา</w:t>
      </w:r>
    </w:p>
    <w:p w14:paraId="711400E8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การระดมทรัพยากรและการลงทุนเพื่อการศึกษา</w:t>
      </w:r>
    </w:p>
    <w:p w14:paraId="2773C456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สุพัต</w:t>
      </w:r>
      <w:proofErr w:type="spellEnd"/>
      <w:r w:rsidRPr="0034088F">
        <w:rPr>
          <w:rFonts w:ascii="TH SarabunIT๙" w:eastAsia="Calibri" w:hAnsi="TH SarabunIT๙" w:cs="TH SarabunIT๙" w:hint="cs"/>
          <w:sz w:val="32"/>
          <w:szCs w:val="32"/>
          <w:cs/>
        </w:rPr>
        <w:t>รา  หลักเพชร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1F3FDB0E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วางแผน รณรงค์ ส่งเสริมการระดมทุนการศึกษาและทุนเพื่อการพัฒนาการศึกษาให้ดำเนินงานได้อย่างมีประสิทธิภาพและเกิดประสิทธิผล คุ้มค่า และมีความโปร่งใส</w:t>
      </w:r>
    </w:p>
    <w:p w14:paraId="6FC36A52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จัดทำข้อมูลสารสนเทศ และระบบการรับจ่ายทุนการศึกษาและเพื่อการพัฒนาการศึกษาให้ดำเนินงานได้อย่างมีประสิทธิภาพและเกิดประสิทธิผล คุ้มค่า และมีความโปร่งใส</w:t>
      </w:r>
    </w:p>
    <w:p w14:paraId="36D2BB82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3)  สรุป รายงาน เผยแพร่ และเชิดชูเกียรติผู้สนับสนุนทุนการศึกษาและทุนเพื่อการพัฒนาสถานศึกษา โดยความชอบของคณะกรรมการสถานศึกษาขั้นพื้นฐาน</w:t>
      </w:r>
    </w:p>
    <w:p w14:paraId="4D703D79" w14:textId="77777777" w:rsidR="00486962" w:rsidRPr="000B364B" w:rsidRDefault="00486962" w:rsidP="00486962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5F31D3A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การบริหารจัดการทรัพยากรเพื่อการศึกษา</w:t>
      </w:r>
    </w:p>
    <w:p w14:paraId="3AB524D8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นางฉวีวรรณ  สายจำปา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หน้าที่รับผิดชอบปฏิบัติงานดังนี้</w:t>
      </w:r>
    </w:p>
    <w:p w14:paraId="52534617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จัดทำรายการทรัพยากรเพื่อเป็นสารสนเทศได้แก่แหล่งเรียนรู้ภายในสถานศึกษา แหล่งเรียนรู้ในท้องถิ่นทั้งที่เป็นแหล่งเรียนรู้ธรรมชาติและภูมิปัญญาท้องถิ่น แหล่งเรียนรู้ที่เป็นสถานประกอบการ เพื่อการรับรู้ของบุคลากรในสถานศึกษา นักเรียนและบุคคลทั่วไปจำได้เกิดการใช้ทรัพยากรร่วมกันในการจัดการศึกษา</w:t>
      </w:r>
    </w:p>
    <w:p w14:paraId="5FB4AF1A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วางระบบหรือกำหนดแนวปฏิบัติการใช้ทรัพยากรร่วมกันกับบุคคล หน่วยงานรัฐบาลและเอกชนเพื่อให้เกิดประโยชน์สูงสุด</w:t>
      </w:r>
    </w:p>
    <w:p w14:paraId="31AE74FA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3)  กระตุ้นให้บุคคลในสถานศึกษาร่วมใช้ทรัพยากรภายในและภายนอก รวมทั้งให้บริการการใช้ทรัพยากรภายในเพื่อประโยชน์ต่อการเรียนรู้และส่งเสริมการศึกษาในชุมชน</w:t>
      </w:r>
    </w:p>
    <w:p w14:paraId="0CCA7051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4)  ประสานความร่วมมือกับผู้รับผิดชอบแหล่งทรัพยากรธรรมชาติ ทรัพยากรที่มนุษย์สร้างทรัพยากรบุคคลที่มีศักยภาพให้การสนับสนุนการจัดการศึกษา</w:t>
      </w:r>
    </w:p>
    <w:p w14:paraId="4D439091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5)  ดำเนินการเชิดชูเกียรติบุคคลและหน่วยงานทั้งภาครัฐและเอกชน ที่สนับสนุนการใช้ทรัพยากรร่วมกันเพื่อการศึกษาของสถานศึกษา</w:t>
      </w:r>
    </w:p>
    <w:p w14:paraId="340DECE8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5465F25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การวางแผนพัสดุ</w:t>
      </w:r>
    </w:p>
    <w:p w14:paraId="47BCC045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  นางสาว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กนกณัฐ  สีหานาม</w:t>
      </w:r>
      <w:r w:rsidRPr="000B364B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2F28E8E4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การวางแผนพัสดุล่วงหน้า 3 ปี ให้ดำเนินการตามกระบวนการของการวางแผนงบประมาณ</w:t>
      </w:r>
    </w:p>
    <w:p w14:paraId="4F7B33CA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การจัดทำแผนการจัดหาพัสดุให้ฝ่ายที่ทำหน้าที่จัดซื้อจัดจ้างเป็นผู้ดำเนินการ โดยให้ฝ่าย           ที่ต้องการใช้พัสดุ จัดทำรายละเอียดพัสดุที่ต้องการ คือรายละเอียดเกี่ยวกับปริมาณ ราคา คุณลักษณะเฉพาะ หรือแบบรูปรายการและระยะเวลาที่ต้องการนี้ต้องเป็นไปตามแผนปฏิบัติการประจำปี (แผนปฏิบัติงาน) และตามที่ระบุไว้ในเอกสารประกอบพระราชบัญญัติงบประมาณรายจ่ายประจำปี ส่งให้ฝ่ายที่ทำหน้าที่จัดซื้อจัดจ้างเพื่อจัดทำแผนการจัดหาพัสดุ</w:t>
      </w:r>
    </w:p>
    <w:p w14:paraId="447EB8B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3)  ฝ่ายที่จัดทำแผนการจัดหาพัสดุทำการรวบรวมข้อมูลรายละเอียดจากฝ่ายที่ต้องการใช้พัสดุโดยมีการสอบทานกับแผนปฏิบัติงานและเอกสารประกอบพระราชบัญญัติงบประมาณรายจ่ายประจำปี และความเหมาะสมของวิธีการจัดหาว่าควรเป็นการซื้อ การเช่าหรือการจัดทำเองแล้วจำนำข้อมูลที่สอบทานแล้วมาจัดทำแผนการจัดหาพัสดุในภาพรวมของสถานศึกษา   </w:t>
      </w:r>
    </w:p>
    <w:p w14:paraId="4C81AA6F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การกำหนดแบบรูปรายการหรือคุณลักษณะเฉพาะของครุภัณฑ์หรือสิ่งก่อสร้างที่ใช้เงินงบประมาณเพื่อสนองต่อเลขาธิการคณะกรรมการการศึกษาขั้นพื้นฐาน</w:t>
      </w:r>
    </w:p>
    <w:p w14:paraId="25744FA0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  นางสาว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กนกณัฐ  สีหานาม</w:t>
      </w:r>
      <w:r w:rsidRPr="000B364B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7A1F64C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กำหนดแบบรูปรายการหรือคุณลักษณะเฉพาะเพื่อประกอบการขอตั้งงบประมาณ ส่งให้สำนักงานเขตพื้นที่การศึกษา</w:t>
      </w:r>
    </w:p>
    <w:p w14:paraId="216ABE61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กรณีที่เป็นการจัดหาจากเงินนอกงบประมาณให้กำหนดแบบรูปรายการหรือคุณลักษณะเฉพาะได้โดยให้พิจารณาจากแบบมาตรฐานก่อนหากไม่เหมาะสมก็ให้กำหนดตามความต้องการโดยยึดหลักความโปร่งใส เป็นธรรมและเป็นประโยชน์กับทางราชการ</w:t>
      </w:r>
    </w:p>
    <w:p w14:paraId="171641D1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การจัดหาพัสดุ</w:t>
      </w:r>
    </w:p>
    <w:p w14:paraId="4BE7B9B4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  นางสาว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กนกณัฐ  สีหานาม</w:t>
      </w:r>
      <w:r w:rsidRPr="000B364B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13CC12DF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การจัดหาพัสดุถือปฏิบัติตามระเบียบว่าด้วยการพัสดุของส่วนราชการและคำสั่งมอบอำนาจของสำนักงานคณะกรรมการการศึกษาขั้นพื้นฐาน</w:t>
      </w:r>
    </w:p>
    <w:p w14:paraId="16FCBEBE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การจัดทำพัสดุถือปฏิบัติตามระเบียบกระทรวงศึกษาว่าด้วยการให้สถานศึกษารับจัดทำรับบริการ</w:t>
      </w:r>
    </w:p>
    <w:p w14:paraId="792E4EA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008CF98D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  การควบคุมดูแล บำรุงรักษาและจำหน่ายพัสดุ</w:t>
      </w:r>
    </w:p>
    <w:p w14:paraId="3B4E3A6A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นางสาวธัญลักษณ์  เผ่าบ้านฝาง</w:t>
      </w:r>
      <w:r w:rsidRPr="000B364B">
        <w:rPr>
          <w:rFonts w:ascii="TH SarabunIT๙" w:eastAsia="Calibri" w:hAnsi="TH SarabunIT๙" w:cs="TH SarabunIT๙"/>
          <w:sz w:val="32"/>
          <w:szCs w:val="32"/>
          <w:cs/>
          <w:lang w:val="en-GB"/>
        </w:rPr>
        <w:t xml:space="preserve"> 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14:paraId="4323C415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จัดทำทะเบียนคุมทรัพย์สินและบัญชีวัสดุไม่ว่าจะได้มาด้วยการจัดหาหรือการรับบริจาค</w:t>
      </w:r>
    </w:p>
    <w:p w14:paraId="4E263B2F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ควบคุมพัสดุให้อยู่ในสภาพพร้อมการใช้งาน</w:t>
      </w:r>
    </w:p>
    <w:p w14:paraId="2BB966F2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3)  ตรวจสอบพัสดุประจำปี และให้มีการจำหน่ายพัสดุที่ชำรุด เสื่อมสภาพหรือไม่ใช้ในราชการอีกต่อไป</w:t>
      </w:r>
    </w:p>
    <w:p w14:paraId="02AF28D6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4)  พัสดุที่เป็นที่ดินหรือสิ่งก่อสร้าง กรณีที่ได้มาด้วยเงินงบประมาณให้ดำเนินการขึ้นทะเบียน    เป็นราชพัสดุ กรณีที่ได้มาจากการรับบริจาคหรือจากเงินรายได้สถานศึกษาให้ขึ้นทะเบียนเป็นกรรมสิทธิ์ของสถานศึกษา</w:t>
      </w:r>
    </w:p>
    <w:p w14:paraId="14BE41D5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14.  การรับเงิน การเก็บรักษาเงิน และการจ่ายเงิน</w:t>
      </w:r>
    </w:p>
    <w:p w14:paraId="61F042AC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นางฉวีวรรณ  สายจำปา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หน้าที่รับผิดชอบปฏิบัติงานดังนี้</w:t>
      </w:r>
    </w:p>
    <w:p w14:paraId="593ABD77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1)  การปฏิบัติเกี่ยวกับการรับเงิน และการจ่ายเงินให้ปฏิบัติตามระเบียบที่กระทรวงการคลังกำหนดคือ ระเบียบการเก็บรักษาเงินและการนำเงินส่งคลังในหน้าที่ของอำเภอ พ.ศ. 2520  โดยสถานศึกษาสามารถกำหนดวิธีปฏิบัติเพิ่มเติมได้ตามความเหมาะสมแต่ต้องไม่ขัดหรือแย้งกับระเบียบดังกล่าว</w:t>
      </w:r>
    </w:p>
    <w:p w14:paraId="3D83572C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2)  การปฏิบัติเกี่ยวกับการเก็บรักษาเงินให้ปฏิบัติตามระเบียบที่กระทรวงการคลังกำหนด             คือระเบียบการเก็บรักษาเงินและการนำเงินส่งคลังในส่วนของราชการ พ.ศ. 2520 โดยอนุโลม </w:t>
      </w:r>
    </w:p>
    <w:p w14:paraId="72B3FDC3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15.  การนำเงินส่งคลัง</w:t>
      </w:r>
    </w:p>
    <w:p w14:paraId="7E1B0651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นางฉวีวรรณ  สายจำปา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หน้าที่รับผิดชอบปฏิบัติงานดังนี้</w:t>
      </w:r>
    </w:p>
    <w:p w14:paraId="6DCE4197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การนำเงินส่งคลังให้นำส่งต่อสำนักงานเขตพื้นที่การศึกษาภายในระยะเวลาที่กำหนดไว้ตามระเบียบการเก็บรักษาเงินและการนำเงินส่งคลัง หากนำส่งเป็นเงินสดให้ตั้งคณะกรรมการนำส่งเงินด้วย</w:t>
      </w:r>
    </w:p>
    <w:p w14:paraId="1CB73AEA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5BDCA1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 การจัดทำบัญชีการเงิน</w:t>
      </w:r>
    </w:p>
    <w:p w14:paraId="2B2BDA1E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ศุภั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สร  ชำ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ปฏิ</w:t>
      </w:r>
      <w:proofErr w:type="spellEnd"/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14:paraId="4C5B6B44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ให้จัดทำบัญชีการเงินตามระบบที่เคยจัดทำอยู่เดิม คือ ตามระบบที่กำหนดไว้ในคู่มือการบัญชีหน่วยงานย่อย พ.ศ. 2515 หรือตามระบบการควบคุมการเงินของหน่วยงานย่อย พ.ศ. 2544  แล้ว       แต่กรณี</w:t>
      </w:r>
    </w:p>
    <w:p w14:paraId="6A2EFCA6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17.  การจัดทำรายงานทางการเงินและงบการเงิน</w:t>
      </w:r>
    </w:p>
    <w:p w14:paraId="279F4A31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นางสาวมาริสา  เฮียงสา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14:paraId="24EE0422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จัดทำรายงานตามที่กำหนดในคู่มือการบัญชีสำหรับหน่วยงานย่อย พ.ศ. 2515 หรือ ตามระบบการควบคุมการเงินของหน่วยงานย่อยพ.ศ. 2515 แล้วแต่กรณี</w:t>
      </w:r>
    </w:p>
    <w:p w14:paraId="5A214705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2)  จัดทำรายงานการรับจ่ายเงินรายได้สถานศึกษา ตามที่สำนักงานคณะกรรมการการศึกษาขั้นพื้นฐานกำหนด คือ ตามประกาศสำนักงานคณะกรรมการการศึกษาขั้นพื้นฐานว่าด้วยหลักเกณฑ์ อัตราและวิธีการนำเงินรายได้สถานศึกษาไปจ่ายเป็นค่าใช้จ่ายในการจัดการศึกษาของสถานศึกษาที่เป็นนิติบุคคลรายได้สถานศึกษาไปจ่ายเป็นค่าใช้จ่ายในการจัดการของสถานศึกษาที่เป็นนิติบุคคลในสังกัดเขตพื้นที่การศึกษา</w:t>
      </w:r>
    </w:p>
    <w:p w14:paraId="49AE6D46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3A2E3D5" w14:textId="77777777" w:rsidR="00486962" w:rsidRPr="000B364B" w:rsidRDefault="00486962" w:rsidP="0048696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</w:rPr>
        <w:t>18</w:t>
      </w: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การจัดทำและจัดหาแบบพิมพ์บัญชี ทะเบียนและรายงาน</w:t>
      </w:r>
    </w:p>
    <w:p w14:paraId="5B0B2E34" w14:textId="77777777" w:rsidR="00486962" w:rsidRPr="000B364B" w:rsidRDefault="00486962" w:rsidP="00486962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นางสาวมาริสา  เฮียงสา</w:t>
      </w:r>
      <w:r w:rsidRPr="000B364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B3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14:paraId="56F87A33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B364B">
        <w:rPr>
          <w:rFonts w:ascii="TH SarabunIT๙" w:eastAsia="Calibri" w:hAnsi="TH SarabunIT๙" w:cs="TH SarabunIT๙"/>
          <w:sz w:val="32"/>
          <w:szCs w:val="32"/>
          <w:cs/>
        </w:rPr>
        <w:t>1)  แบบพิมพ์บัญชี ทะเบียนและแบบรายงานให้จัดทำตามแบบที่กำหนดในคู่มือการบัญชีสำหรับหน่วยงานย่อย พ.ศ. 2515 หรือตามระบบการควบคุมการเงินของหน่วยงานย่อย พ.ศ. 2544</w:t>
      </w:r>
    </w:p>
    <w:p w14:paraId="1574D34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DDA92C7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53DAE6B" w14:textId="77777777" w:rsidR="00486962" w:rsidRPr="000B364B" w:rsidRDefault="00486962" w:rsidP="00486962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58F558" w14:textId="4BFEFE7D" w:rsidR="00486962" w:rsidRDefault="00486962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6EFBAD4" w14:textId="77777777" w:rsidR="00486962" w:rsidRPr="001960C5" w:rsidRDefault="00486962" w:rsidP="00486962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40"/>
          <w:szCs w:val="40"/>
        </w:rPr>
      </w:pPr>
      <w:r w:rsidRPr="00FE0E5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การบริหาร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งานบุคคล</w:t>
      </w:r>
    </w:p>
    <w:p w14:paraId="05DF0387" w14:textId="77777777" w:rsidR="00486962" w:rsidRDefault="00486962" w:rsidP="00486962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2AFF04" wp14:editId="0D863A9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90850" cy="308610"/>
            <wp:effectExtent l="0" t="0" r="0" b="0"/>
            <wp:wrapNone/>
            <wp:docPr id="3" name="รูปภาพ 3" descr="ธัญวลัย | นิยาย นวนิยาย นิยายออนไลน์ เขียนนิยายออนไล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วลัย | นิยาย นวนิยาย นิยายออนไลน์ เขียนนิยายออนไลน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70179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การหาทาง</w:t>
      </w:r>
      <w:r>
        <w:rPr>
          <w:rFonts w:ascii="TH SarabunIT๙" w:hAnsi="TH SarabunIT๙" w:cs="TH SarabunIT๙"/>
          <w:sz w:val="32"/>
          <w:szCs w:val="32"/>
          <w:cs/>
        </w:rPr>
        <w:t>ใช้คนที่อยู่ร่วมกันในองค์กรนั้น</w:t>
      </w:r>
      <w:r w:rsidRPr="000C7FA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ให้ทำงานได้ผล ดีที่สุด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สิ้นเปลืองค่าใช้จ่ายน้อยที่สุด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ในขณะเดียวกันก็สามารถทำให้ผู้ร่วมงานมีความสุขมีความพอใจ ที่จะให้ความร่วมมือและทำงานร่วมกับผู้บริหาร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เพื่อให้งานขององค์กรนั้นๆ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สำเร็จลุล่วงไปด้วยดี</w:t>
      </w:r>
      <w:r w:rsidRPr="000C7FA0">
        <w:rPr>
          <w:rFonts w:ascii="TH SarabunIT๙" w:hAnsi="TH SarabunIT๙" w:cs="TH SarabunIT๙"/>
          <w:sz w:val="32"/>
          <w:szCs w:val="32"/>
        </w:rPr>
        <w:cr/>
      </w:r>
    </w:p>
    <w:p w14:paraId="572057F9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ปัจจัยทางการบริหารทั้งหลายคนถือเป็นปัจจัยทางการบริหารที่สำคัญที่สุด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การบริหารงานบุคคลจะมีประสิทธิภาพและประสิทธิผลผู้บริหารจะต้องมีความรู้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ความเข้าใจและมีความสามารถสูงในการบริหารงานบุคคล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การจัดบุคลากรให้ปฏิบัติงานได้เหมาะสมกับความรู้ความสามารถจะมีส่วนทำให้บุคลากร มีขวัญกำลังใจ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มีความสุขในการปฏิบัติงาน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ส่งผลให้งานประสบผลสำเร็จอย่างมีประสิทธิภาพ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๔)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การพัฒนาบุคลากรให้มีความรู้ความสามารถอย่างสม่ำเสมอและต่อเนื่องจะทำให้บุคลากร เปลี่ยนแปลงพฤติกรรมและกระตือรือร้นพัฒนางานให้ดียิ่งขึ้น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๕)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การบริหารงานบุคคลเน้นการมีส่วนร่วมของบุคลากรและผู้มีส่วนได้เสียเป็นสำคัญ</w:t>
      </w:r>
    </w:p>
    <w:p w14:paraId="0EDBBD35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ขอบข่ายงานบุคลากร</w:t>
      </w:r>
    </w:p>
    <w:p w14:paraId="1EF65440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๑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ส่งเสริมและพัฒนาระบบการบริหารจัดการให้มีประสิทธิภาพ</w:t>
      </w:r>
    </w:p>
    <w:p w14:paraId="6B0AE55A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๒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ส่งเสริมให้บุคลากรในโรงเรียนปฏิบัติตามในหน้าที่ตามมาตรฐานวิชาชีพ  และจรรยาบรรณวิชาชีพครู</w:t>
      </w:r>
    </w:p>
    <w:p w14:paraId="1C0DA030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ส่งเสริมการประชาสัมพันธ์ข้อมูลข่าวสารของบุคลากรภายในโรงเรียนแก่ผู้เกี่ยวข้องอย่างทั่วถึง และมีประสิทธิภาพ</w:t>
      </w:r>
    </w:p>
    <w:p w14:paraId="51C719E4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๔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  และสนับสนุนให้ครูและบุคลากรได้รับการพัฒนาตามสมรรถนะวิชาชีพครู</w:t>
      </w:r>
    </w:p>
    <w:p w14:paraId="5E393278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ประสานความร่วมมือระหว่างโรงเรียน ผู้ปกครอง และชุมชน ในการพัฒนา โรงเรียน</w:t>
      </w:r>
    </w:p>
    <w:p w14:paraId="5351FBFC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ส่งเสริมให้คณะครูปฏิบัติหน้าที่ด้วยความซื่อสัตย์สุจริต</w:t>
      </w:r>
    </w:p>
    <w:p w14:paraId="0B3CDCF3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๗. ส่งเสริมให้คณะครูปฏิบัติตนในการดำเนินชีวิตโดยยึดหลักเศรษฐกิจพอเพียง</w:t>
      </w:r>
    </w:p>
    <w:p w14:paraId="38F5070E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(</w:t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t xml:space="preserve">Goals)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B1C8771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ส่งเสริมและพัฒนาระบบการบริหารจัดการให้มีประสิทธิภาพ</w:t>
      </w:r>
    </w:p>
    <w:p w14:paraId="0084CE59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๒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ส่งเสริมให้บุคลากรในโรงเรียนปฏิบัติตามในหน้าที่ตามมาตรฐานวิชาชีพ  และจรรยาบรรณวิชาชีพครู</w:t>
      </w:r>
    </w:p>
    <w:p w14:paraId="01ECED13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ส่งเสริมการประชาสัมพันธ์ข้อมูลข่าวสารของบุคลากรภายในโรงเรียนแก่ผู้เกี่ยวข้องอย่างทั่วถึง และมีประสิทธิภาพ</w:t>
      </w:r>
    </w:p>
    <w:p w14:paraId="794FA2FA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๔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  และสนับสนุนให้ครูและบุคลากรได้รับการพัฒนาตามสมรรถนะวิชาชีพครู</w:t>
      </w:r>
    </w:p>
    <w:p w14:paraId="7F2C5B8B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ประสานความร่วมมือระหว่างโรงเรียน ผู้ปกครอง และชุมชน ในการพัฒนา โรงเรียน</w:t>
      </w:r>
    </w:p>
    <w:p w14:paraId="63C0EBCA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ส่งเสริมให้คณะครูปฏิบัติหน้าที่ด้วยความซื่อสัตย์สุจริต</w:t>
      </w:r>
    </w:p>
    <w:p w14:paraId="7B228DCE" w14:textId="77777777" w:rsidR="00486962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๗. ส่งเสริมให้คณะครูปฏิบัติตนในการดำเนินชีวิตโดยยึดหลักเศรษฐกิจพอเพียง</w:t>
      </w:r>
    </w:p>
    <w:p w14:paraId="77A7077A" w14:textId="77777777" w:rsidR="00486962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DD6C609" w14:textId="77777777" w:rsidR="00486962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37824B5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24FAA4" w14:textId="6D89F8AB" w:rsidR="00486962" w:rsidRDefault="00486962" w:rsidP="00486962">
      <w:pPr>
        <w:rPr>
          <w:rFonts w:ascii="TH SarabunIT๙" w:hAnsi="TH SarabunIT๙" w:cs="TH SarabunIT๙"/>
          <w:sz w:val="32"/>
          <w:szCs w:val="32"/>
        </w:rPr>
      </w:pPr>
    </w:p>
    <w:p w14:paraId="6115A4FD" w14:textId="77777777" w:rsidR="00B4120B" w:rsidRPr="000C7FA0" w:rsidRDefault="00B4120B" w:rsidP="00486962">
      <w:pPr>
        <w:rPr>
          <w:rFonts w:ascii="TH SarabunIT๙" w:hAnsi="TH SarabunIT๙" w:cs="TH SarabunIT๙"/>
          <w:sz w:val="32"/>
          <w:szCs w:val="32"/>
        </w:rPr>
      </w:pPr>
    </w:p>
    <w:p w14:paraId="3CB0129C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วางแผนอัตรากำลัง/การกำหนดตำแหน่ง</w:t>
      </w:r>
    </w:p>
    <w:p w14:paraId="49C6CAE2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14:paraId="6A621345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จัดทำแผนงาน/โครงการ แผนปฏิบัติงานประจำปีและปฏิทินปฏิบัติงาน</w:t>
      </w:r>
    </w:p>
    <w:p w14:paraId="4F8A2FBB" w14:textId="77777777" w:rsidR="00486962" w:rsidRPr="000C7FA0" w:rsidRDefault="00486962">
      <w:pPr>
        <w:pStyle w:val="a7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จัดทำแผนงานอัตรากำลังครู  / การกำหนดตำแหน่งและความต้องการครูในสาขาที่โรงเรียนมีความต้องการ  </w:t>
      </w:r>
    </w:p>
    <w:p w14:paraId="035607D5" w14:textId="77777777" w:rsidR="00486962" w:rsidRPr="000C7FA0" w:rsidRDefault="00486962">
      <w:pPr>
        <w:pStyle w:val="a7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จัดทำรายงานอัตรากำลังครูต่อหน่วยงานต้นสังกัด</w:t>
      </w:r>
    </w:p>
    <w:p w14:paraId="16772344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การสรรหาและบรรจุแต่งตั้ง</w:t>
      </w:r>
    </w:p>
    <w:p w14:paraId="7390939C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7BB273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วางแผนดำเนินการสรรหาและเลือกสรรและกำหนดรายละเอียดแผนปฏิบัติงาน</w:t>
      </w:r>
    </w:p>
    <w:p w14:paraId="0079931D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กำหนดรายละเอียดเกี่ยวกับการสรรหาการเลือกสรรคุณสมบัติของบุคคลที่รับสมัคร</w:t>
      </w:r>
    </w:p>
    <w:p w14:paraId="530D6EE4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จัดทำประกาศรับสมัคร</w:t>
      </w:r>
    </w:p>
    <w:p w14:paraId="4563F2E0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รับสมัคร</w:t>
      </w:r>
    </w:p>
    <w:p w14:paraId="26695CB5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การตรวจสอบคุณสมบัติผู้สมัคร</w:t>
      </w:r>
    </w:p>
    <w:p w14:paraId="331663B9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ประกาศรายชื่อผู้มีสิทธิรับการประเมิน</w:t>
      </w:r>
    </w:p>
    <w:p w14:paraId="7CFC6D1F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แต่งตั้งคณะกรรมการดำเนินการสรรหาและเลือกสรร</w:t>
      </w:r>
    </w:p>
    <w:p w14:paraId="7AF331F3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สอบคัดเลือก </w:t>
      </w:r>
    </w:p>
    <w:p w14:paraId="5ED02280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ประกาศรายชื่อผู้ผ่านการเลือกสรร</w:t>
      </w:r>
    </w:p>
    <w:p w14:paraId="71C85FA4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การเรียกผู้ที่ผ่านการคัดเลือกมารายงานตัว</w:t>
      </w:r>
    </w:p>
    <w:p w14:paraId="2F09F9EF" w14:textId="77777777" w:rsidR="00486962" w:rsidRPr="000C7FA0" w:rsidRDefault="00486962">
      <w:pPr>
        <w:pStyle w:val="a7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จัดทำรายต่อหน่วยงานต้นสังกัด</w:t>
      </w:r>
    </w:p>
    <w:p w14:paraId="2CC61A45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การพัฒนาบุคลากร</w:t>
      </w:r>
    </w:p>
    <w:p w14:paraId="46EA97BE" w14:textId="77777777" w:rsidR="00486962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CC2339" w14:textId="77777777" w:rsidR="00486962" w:rsidRPr="00D2513F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D2513F">
        <w:rPr>
          <w:rFonts w:ascii="TH SarabunIT๙" w:hAnsi="TH SarabunIT๙" w:cs="TH SarabunIT๙"/>
          <w:sz w:val="32"/>
          <w:szCs w:val="32"/>
          <w:cs/>
        </w:rPr>
        <w:t xml:space="preserve">จัดทำแผนงาน/โครงการ/แผนปฏิบัติการประจำปี </w:t>
      </w:r>
    </w:p>
    <w:p w14:paraId="22701B53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สำรวจความต้องการในการพัฒนาครูและบุคลากรในโรงเรียน</w:t>
      </w:r>
    </w:p>
    <w:p w14:paraId="41D4FBEB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จัดทำแผนพัฒนาตนเองของครูและบุคลากรในโรงเรียน</w:t>
      </w:r>
    </w:p>
    <w:p w14:paraId="22D14C20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ส่งเสริมและสนับสนุนให้ครูและบุคลากรได้รับการพัฒนา</w:t>
      </w:r>
    </w:p>
    <w:p w14:paraId="526234BA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จัดทำแฟ้มบุคลากรในโรงเรียน</w:t>
      </w:r>
    </w:p>
    <w:p w14:paraId="1C8D99E4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ติดตาม ประเมินผล สรุปรายงานผลการปฏิบัติงานเสนอผู้อำนวยการ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557CE4" w14:textId="77777777" w:rsidR="00486962" w:rsidRPr="000C7FA0" w:rsidRDefault="00486962">
      <w:pPr>
        <w:pStyle w:val="a7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14:paraId="0DA53875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14:paraId="16739D46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6545D1" w14:textId="77777777" w:rsidR="00486962" w:rsidRPr="000C7FA0" w:rsidRDefault="00486962">
      <w:pPr>
        <w:pStyle w:val="a7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จัดทำแผนงาน/โครงการ/แผนปฏิบัติการประจำปี </w:t>
      </w:r>
    </w:p>
    <w:p w14:paraId="04345665" w14:textId="77777777" w:rsidR="00486962" w:rsidRPr="000C7FA0" w:rsidRDefault="00486962">
      <w:pPr>
        <w:pStyle w:val="a7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นิเทศ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ติดตามผลการปฏิบัติงานของครูและบุคลากรในโรงเรียน</w:t>
      </w:r>
    </w:p>
    <w:p w14:paraId="66E310B8" w14:textId="77777777" w:rsidR="00486962" w:rsidRPr="000C7FA0" w:rsidRDefault="00486962">
      <w:pPr>
        <w:pStyle w:val="a7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ประชุมคณะกรรมการในการพิจารณาเลื่อนขั้นเงินเดือนประจำปี</w:t>
      </w:r>
    </w:p>
    <w:p w14:paraId="30054D3E" w14:textId="77777777" w:rsidR="00486962" w:rsidRPr="000C7FA0" w:rsidRDefault="00486962">
      <w:pPr>
        <w:pStyle w:val="a7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จัดทำบัญชีผู้ที่ได้รับการพิจารณาเลื่อนขั้นประจำปีโดยยึดหลักความโป่รงใส คุณธรรมจริยธรรมและการปฏิบัติงานที่รับผิดชอบ</w:t>
      </w:r>
    </w:p>
    <w:p w14:paraId="56711AAA" w14:textId="77777777" w:rsidR="00486962" w:rsidRPr="000C7FA0" w:rsidRDefault="00486962">
      <w:pPr>
        <w:pStyle w:val="a7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แต่งตั้งผู้ที่ได้รับการเลื่อนขั้นเงินเดือนรายงานต่อต้นสังกัด</w:t>
      </w:r>
    </w:p>
    <w:p w14:paraId="4C18CF1D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เครื่องราชอิสริยาภรณ์</w:t>
      </w:r>
    </w:p>
    <w:p w14:paraId="6ECE5FD4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3F2F1D" w14:textId="77777777" w:rsidR="00486962" w:rsidRPr="000C7FA0" w:rsidRDefault="00486962">
      <w:pPr>
        <w:pStyle w:val="a7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จัดรวบรวมเอกสารในการเสนอขอพระราชทานเครื่องราชอิสริยาภรณ์</w:t>
      </w:r>
    </w:p>
    <w:p w14:paraId="58FF6957" w14:textId="77777777" w:rsidR="00486962" w:rsidRPr="000C7FA0" w:rsidRDefault="00486962">
      <w:pPr>
        <w:pStyle w:val="a7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สำรวจความต้องการขอพระราชทานเครื่องราชอิสริยาภรณ์ของคณะครูและบุคลากร</w:t>
      </w:r>
    </w:p>
    <w:p w14:paraId="5979078B" w14:textId="77777777" w:rsidR="00486962" w:rsidRPr="000C7FA0" w:rsidRDefault="00486962">
      <w:pPr>
        <w:pStyle w:val="a7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ส่งเสริมและสนับสนุนขอพระราชทานเครื่องราชอิสริยาภรณ์ของคณะครูและบุคลากรในโรงเรียน</w:t>
      </w:r>
    </w:p>
    <w:p w14:paraId="132350A4" w14:textId="77777777" w:rsidR="00486962" w:rsidRPr="000C7FA0" w:rsidRDefault="00486962">
      <w:pPr>
        <w:pStyle w:val="a7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จัดทำแฟ้มข้อมูลการได้รับพระราชทานเครื่องราชอิสริยาภรณ์ของคณะครูและบุคลากรในโรงเรียน</w:t>
      </w:r>
    </w:p>
    <w:p w14:paraId="4CD961B1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วินัยและการรักษาวินัย</w:t>
      </w:r>
    </w:p>
    <w:p w14:paraId="4A85B365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3FF958" w14:textId="77777777" w:rsidR="00486962" w:rsidRPr="000C7FA0" w:rsidRDefault="00486962">
      <w:pPr>
        <w:pStyle w:val="a7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จัดรวบรวมเอกสารเกี่ยววินัยและการรักษาวินัยของข้าราชการครูและบุคลากรในโรงเรียน</w:t>
      </w:r>
    </w:p>
    <w:p w14:paraId="5F4D5BAA" w14:textId="77777777" w:rsidR="00486962" w:rsidRPr="000C7FA0" w:rsidRDefault="00486962">
      <w:pPr>
        <w:pStyle w:val="a7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จัดทำแฟ้มข้อมูลเกี่ยวกับการทำผิดเกี่ยวกับวินัยของข้าราชการครูและบุคลากรในโรงเรียน</w:t>
      </w:r>
    </w:p>
    <w:p w14:paraId="35C27987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สวัสดิการครู</w:t>
      </w:r>
    </w:p>
    <w:p w14:paraId="00BCF1AF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907E8B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</w:t>
      </w:r>
      <w:r w:rsidRPr="000C7FA0">
        <w:rPr>
          <w:rFonts w:ascii="TH SarabunIT๙" w:hAnsi="TH SarabunIT๙" w:cs="TH SarabunIT๙"/>
          <w:sz w:val="32"/>
          <w:szCs w:val="32"/>
        </w:rPr>
        <w:t>.</w:t>
      </w:r>
      <w:r w:rsidRPr="000C7FA0">
        <w:rPr>
          <w:rFonts w:ascii="TH SarabunIT๙" w:hAnsi="TH SarabunIT๙" w:cs="TH SarabunIT๙"/>
          <w:sz w:val="32"/>
          <w:szCs w:val="32"/>
          <w:cs/>
        </w:rPr>
        <w:t>วางแผนดำเนินงานเกี่ยวกับสวัสดิการของครูและบุคลากรในโรงเรียน</w:t>
      </w:r>
    </w:p>
    <w:p w14:paraId="21538EA3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</w:t>
      </w:r>
      <w:r w:rsidRPr="000C7FA0">
        <w:rPr>
          <w:rFonts w:ascii="TH SarabunIT๙" w:hAnsi="TH SarabunIT๙" w:cs="TH SarabunIT๙"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มอบขอ</w:t>
      </w:r>
      <w:r>
        <w:rPr>
          <w:rFonts w:ascii="TH SarabunIT๙" w:hAnsi="TH SarabunIT๙" w:cs="TH SarabunIT๙"/>
          <w:sz w:val="32"/>
          <w:szCs w:val="32"/>
          <w:cs/>
        </w:rPr>
        <w:t>งขวัญเป็นกำลังใจในวันสำคัญต่างๆ วันเกิด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แสดงความยินดีที</w:t>
      </w:r>
      <w:r>
        <w:rPr>
          <w:rFonts w:ascii="TH SarabunIT๙" w:hAnsi="TH SarabunIT๙" w:cs="TH SarabunIT๙"/>
          <w:sz w:val="32"/>
          <w:szCs w:val="32"/>
          <w:cs/>
        </w:rPr>
        <w:t>่ผ่านการประเมินครูชำนาญการพิเศษ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ของครูและบุคลากรในโรงเรียน</w:t>
      </w:r>
    </w:p>
    <w:p w14:paraId="1D93D710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  <w:cs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ab/>
        <w:t>๓. ซื้อของเยี่ยมไข้เมื่อเจ็บป่วยหรือนอนพักรักษาตัวในโรงพยาบาล</w:t>
      </w:r>
    </w:p>
    <w:p w14:paraId="4BAE3E1A" w14:textId="77777777" w:rsidR="00486962" w:rsidRPr="000C7FA0" w:rsidRDefault="00486962" w:rsidP="004869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สำมะโนนักเรียน/รับนักเรียน</w:t>
      </w:r>
    </w:p>
    <w:p w14:paraId="76915B9C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746CA7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วางแผนในการจัดทำสำมะโนนักเรียน</w:t>
      </w:r>
    </w:p>
    <w:p w14:paraId="2A791B9C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สำมะโนนักเรียนในเขตหมู่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และหมู่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0C7FA0">
        <w:rPr>
          <w:rFonts w:ascii="TH SarabunIT๙" w:hAnsi="TH SarabunIT๙" w:cs="TH SarabunIT๙"/>
          <w:sz w:val="32"/>
          <w:szCs w:val="32"/>
          <w:cs/>
        </w:rPr>
        <w:t>ซึ่งเป็นเขตบริการของโรงเรียน</w:t>
      </w:r>
    </w:p>
    <w:p w14:paraId="0324FA74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จัดทำเอกสา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รการรับสมัครนักเรียน 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ชั้นอนุบาล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และชั้นมัธยมศึกษาปีที่ ๑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A8F242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เปิดรับสมัครนักเรียน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ชั้นอนุบาล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และชั้นมัธยมศึกษาปีที่ ๑</w:t>
      </w:r>
    </w:p>
    <w:p w14:paraId="386297B6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จัดทำแฟ้มนักเรียน 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ชั้นอนุบาล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และชั้นมัธยมศึกษาปีที่ ๑</w:t>
      </w:r>
    </w:p>
    <w:p w14:paraId="3962E168" w14:textId="77777777" w:rsidR="00486962" w:rsidRPr="000C7FA0" w:rsidRDefault="00486962">
      <w:pPr>
        <w:pStyle w:val="a7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สรุปการจัดทำสำมะโนนักเรียนรายงานหน่วยงานต้นสังกัด</w:t>
      </w:r>
    </w:p>
    <w:p w14:paraId="216E26C7" w14:textId="77777777" w:rsidR="00486962" w:rsidRPr="000C7FA0" w:rsidRDefault="00486962" w:rsidP="0048696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การปฏิบัติราชการของข้าราชการครู</w:t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การลา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การลาแบ่งออกเป็น  ๙  ประเภท  คือ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๑.การลาป่วย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๒.การลาคลอดบุตร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๓.การลากิจส่วนตัว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๔.การลาพักผ่อน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๕.การลาอุปสมบทหรือการลาไปประกอบพิธี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๖.การลาเข้ารับการตรวจเลือกหรือเข้ารับการเตรียมพล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๗.การลาไปศึกษา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ดูงาน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</w:t>
      </w:r>
    </w:p>
    <w:p w14:paraId="19D26B86" w14:textId="77777777" w:rsidR="00486962" w:rsidRPr="000C7FA0" w:rsidRDefault="00486962" w:rsidP="004869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๘.การลาไปปฏิบัติงานในองค์การระหว่างประเทศ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๙.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การลาติดตามคู่สมรส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การลาป่วย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ข้าราชการซึ่งประสงค์จะลาป่วยเพื่อรักษาตัวให้เสนอหรือจัดส่งใบลาต่อผู้บังคับบัญชา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ตามลำดับจนถึงผู้มีอำนาจอนุญาตก่อนหรือในวันที่ลาเว้นแต่ในกรณีจำเป็นจะเสนอหรือจัดส่งใบลา ในวันแรกที่มาปฏิบัติราชการก็ได้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ในกรณีที่ข้าราชการผู้ขอลามีอาการป่วยจนไม่สามารถจะลงชื่อในใบลาได้จะให้ผู้อื่นลาแทนก็ได้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แต่เมื่อสามารถลงชื่อได้แล้วให้เสนอหรือจัดส่งใบลาโดยเร็ว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การลาป่วยตั้งแต่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วันขึ้นไป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ต้องมีใบรับรองของแพทย์ซึ่งเป็นผู้ที่ได้ขึ้นทะเบียนและ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รับใบอนุญาตเป็นผู้ประกอบวิชาชีพเวชกรรมแนบไปกับใบลาด้วย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กรณีจำเป็นหรือเห็นสมควรผู้มีอำนาจอนุญาตจะสั่งให้ใช้ใบรับรองของแพทย์ซึ่งผู้มีอำนาจอนุญาตเห็นชอบแทน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การลาป่วยไม่ถึง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ไม่ว่าจะเป็นการลาครั้งเดียวหรือหลายครั้งติดต่อกัน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ถ้าผู้มีอำนาจ อนุญาตเห็นสมควร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จะสั่งให้มีใบรับรองแพทย์ตามวรรคสามประกอบใบลา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หรือสั่งให้ผู้ลาไปรับการ ตรวจจากแพทย์ของทางราชการเพื่อประกอบการพิจารณาอนุญาตก็ได้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2C3B6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การลาคลอดบุตร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ข้าราชการซึ่งประสงค์จะลาคลอดบุตร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 จนถึงผู้มีอำนาจอนุญาตก่อนหรือในวันที่ลา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เว้นแต่ไม่สามารถจะลงชื่อในใบลาได้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จะให้ผู้อื่นลาแทน 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แต่เมื่อสามารถลงชื่อได้แล้วให้เสนอหรือจัดส่งใบลาโดยเร็ว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และมีสิทธิลาคลอดบุตรโดยได้รับ เงินเดือนครั้งหนึ่งได้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การลาคลอดบุตรจะลาในวันที่คลอดก่อนหรือหลังวันที่คลอดบุตรก็ได้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แต่เมื่อรวมวันลาแล้ว ต้องไม่เกิน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๙๐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การลากิจส่วนตัว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ข้าราชการซึ่งประสงค์จะลากิจส่วนตัว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 จนถึงผู้มีอำนาจอนุญาต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และเมื่อได้รับอนุญาตแล้วจึงจะหยุดราชการได้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เว้นแต่มีเหตุจำเป็น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ไม่สามารถรอรับอนุญาตได้ทันจะเสนอหรือจัดส่งใบลาพร้อมด้วยระบุเหตุจำเป็นไว้แล้ว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หยุดราชการ ไปก่อนก็ได้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แต่จะต้องชี้แจงเหตุผลให้ผู้มีอำนาจอนุญาตทราบโดยเร็ว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ในกรณีมีเหตุพิเศษที่ไม่อาจเสนอหรือจัดส่งใบลาก่อนตามวรรคหนึ่งได้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 ใบลาพร้อมทั้งเหตุผลความจำเป็นต่อผู้บังคับบัญชาตามลำดับจนถึงผู้มีอำนาจอนุญาตทันทีในวันแรก ที่มาปฏิบัติราชการ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ข้าราชการมีสิทธิลากิจส่วนตัว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โดยได้รับเงินเดือนปีละไม่เกิน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๔๕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ข้าราชการที่ลาคลอดบุตรตามข้อ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๑๘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หากประสงค์จะลากิจส่วนตัวเพื่อเลี้ยงดูบุตรให้มี สิทธิลาต่อเนื่องจากการลาคลอดบุตรได้ไม่เกิน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๑๕๐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โดยไม่มีสิทธิได้รับเงินเดือนระหว่างลา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การลาพักผ่อน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ข้าราชการมีสิทธิลาพักผ่อนประจำปีในปีหนึ่งได้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วันทำการเว้นแต่ข้าราชการดังต่อไปนี้ ไม่มีสิทธิลาพักผ่อนประจำปีในปีที่ได้รับบรรจุเข้ารับราชการยังไม่ถึง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ผู้ซึ่งได้รับบรรจุเข้ารับราชการเป็นข้าราชการครั้งแรก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ผู้ซึ่งลาออกจากราชการเพราะเหตุส่วนตัว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แล้วต่อมาได้รับบรรจุเข้ารับราชการอีก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ผู้ซึ่งลาออกจากราชการเพื่อดำรงตำแหน่งทางการเมือง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หรือเพื่อสมัครรับเลือกตั้งแล้ว ต่อมาได้รับบรรจุเข้ารับราชการอีกหลัง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นับแต่วันออกจากราชการ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ผู้ซึ่งถูกสั่งให้ออกจากราชการในกรณีอื่น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นอกจากกรณีไปรับราชการทหารตามกฎหมาย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ว่าด้วยการรับราชการทหารและกรณีไปปฏิบัติงานใด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ตามความประสงค์ของทางราชการ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แล้วต่อมา ได้รับบรรจุเข้ารับราชการอีกถ้าในปีใดข้าราชการผู้ใดมิได้ลาพักผ่อนประจำปีหรือลาพักผ่อนประจำปี แล้วแต่ไม่ครบ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ให้สะสมวันที่ยังมิได้ลาในปีนั้นรวมเข้ากับปีต่อ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ๆไปได้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แต่วันลาพักผ่อน สะสมรวมกับวันลาพักผ่อนในปีปัจจุบันจะต้องไม่เกิน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๒๐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สำหรับผู้ที่ได้รับราชการติดต่อกันมาแล้วไม่น้อยกว่า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ให้มีสิทธินำวันลาพักผ่อนสะสม รวมกับวันลาพักผ่อนในปีปัจจุบันได้ไม่เกิน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14:paraId="3873B53E" w14:textId="77777777" w:rsidR="00486962" w:rsidRPr="000C7FA0" w:rsidRDefault="00486962" w:rsidP="00486962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การลาอุปสมบทหรือการลาไปประกอบพิธี</w:t>
      </w:r>
      <w:proofErr w:type="spellStart"/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ข้าราชการซึ่งประสงค์จะลาอุปสมบทในพระพุทธศาสนา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หรือข้าราชการที่นับถือศาสนา อิสลามซึ่งประสงค์จะลาไปประกอบพิธี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เมืองเมกกะประเทศซาอุดีอาระ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เบีย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ให้เสนอหรือจัดส่งใบลาต่อผู้บังคับบัญชาตามลำดับจนถึงผู้มีอำนาจพิจารณาหรืออนุญาตก่อนวันอุปสมบท หรือก่อนวันเดินทางไปประกอบพิธี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>ไม่น้อยกว่า ๖๐ วัน ในกรณีมีเหตุพิเศษไม่อาจเสนอหรือจัดส่งใบลาก่อนตามวรรคหนึ่งให้ชี้แจงเหตุผลความ จำเป็นประกอบการลา และให้อยู่ในดุลพินิจของผู้มีอำนาจที่จะพิจารณาให้ลาหรือไม่ก็ได้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ข้าราชการที่ได้รับพระราชทานพระบรมราชานุ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>ให้ลาอุปสมบทหรือ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ได้รับอนุญาตให้ลาไป 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>แล้วจะต้องอุปสมบทหรือออกเดินทางไปประกอบพิธี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วันเริ่มลา  และจะต้องกลับมารายงานตัวเข้าปฏิบัติราชการภายใน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นับแต่วันที่ลาสิกขา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 วันที่เดินทางกลับถึงประเทศไทยหลังจากการเดินทางไปประกอบพิธี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</w:p>
    <w:p w14:paraId="49FCE2E4" w14:textId="77777777" w:rsidR="00486962" w:rsidRPr="000C7FA0" w:rsidRDefault="00486962" w:rsidP="00486962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การลาเข้ารับการตรวจเลือกหรือเข้ารับการเตรียมพล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ข้าราชการที่ได้รับหมายเรียกเข้ารับการตรวจเลือก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ให้รายงานลาต่อผู้บังคับบัญชาก่อนวัน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เข้ารับการตรวจเลือกไม่น้อยกว่า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๔๘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ส่วนข้าราชการที่ได้รับหมายเรียกเข้ารับการเตรียมพล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ให้รายงานลาต่อผู้บังคับบัญชาภายใน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๔๘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นับแต่เวลารับหมายเรียกเป็นต้นไป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และให้ไปเข้า รับการตรวจเลือกหรือเข้ารับการเตรียมพลตามวันเวลาในหมายเรียกนั้นโดยไม่ต้องรอรับคำสั่ง อนุญาต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และให้ผู้บังคับบัญชาเสนอรายงานลาไปตามลำดับจนถึงหัวหน้าส่วนราชการ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หรือหัวหน้า ส่วนราชการขึ้นตรง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การลาไปศึกษา ฝึกอบรมดูงาน หรือปฏิบัติการวิจัย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ข้าราชการซึ่งประสงค์จะลาไปศึกษาฝึกอบรม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ดูงาน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ต่างประเทศ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จนถึงปลัดกระทรวงหรือหัวหน้าส่วนราชการขึ้นตรงเพื่อพิจารณาอนุญาตสำหรับการลาไปศึกษาฝึกอบรมดู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หรือปฏิบัติการวิจัยในประเทศให้เสนอหรือจัดส่ง ใบลาตามลำดับจนถึงหัวหน้าส่วนราชการ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หรือหัวหน้าส่วนราชการขึ้นตรงเพื่อพิจารณาอนุญาต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เว้นแต่ข้าราชการกรุงเทพมหานครให้เสนอหรือจัดส่งใบลาต่อปลัดกรุงเทพมหานคร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สำหรับหัวหน้า ส่วนราชการให้เสนอหรือจัดส่งใบลาต่อปลัดกระทรวง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หัวหน้าส่วนราชการขึ้นตรงและข้าราชการ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ในราชบัณฑิตยสถานให้เสนอหรือจัดส่งใบลาต่อรัฐมนตรีเจ้าสังกัด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ส่วนปลัดกรุงเทพมหานครให้เสนอ หรือจัดส่งใบลาต่อผู้ว่าราชการกรุงเทพมหานคร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เพื่อพิจารณาอนุญาต</w:t>
      </w:r>
    </w:p>
    <w:p w14:paraId="059916BB" w14:textId="77777777" w:rsidR="00486962" w:rsidRPr="000C7FA0" w:rsidRDefault="00486962" w:rsidP="00486962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การลาไปปฏิบัติงานในองค์การระหว่างประเทศ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ข้าราชการซึ่งประสงค์จะลาไปปฏิบัติงานในองค์การระหว่างประเทศ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 ต่อผู้บังคับบัญชาตามลำดับจนถึงรัฐมนตรีเจ้าสังกัดเพื่อพิจารณา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โดยถือปฏิบัติตามหลักเกณฑ์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14:paraId="5D09A580" w14:textId="77777777" w:rsidR="00486962" w:rsidRPr="000C7FA0" w:rsidRDefault="00486962" w:rsidP="00486962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การลาติดตามคู่สมรส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ข้าราชการซึ่งประสงค์ติดตามคู่สมรสให้เสนอหรือจัดส่งใบลาต่อผู้บังคับบัญชาตามลำดับ จนถึงปลัดกระทรวงหรือหัวหน้าส่วนราชการขึ้นตรงแล้วแต่กรณี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เพื่อพิจารณาอนุญาตให้ลาได้ไม่เกิน สองปีและในกรณีจำเป็นอาจอนุญาตให้ลาได้อีกสองปี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แต่เมื่อรวมแล้วต้องไม่เกินสี่ปี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ถ้าเกินสี่ปี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ให้ลาออกจากราชการสำหรับปลัดกระทรวง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และข้าราชการ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ในราชบัณฑิตยสถานให้เสนอหรือจัดส่งใบลาต่อรัฐมนตรีเจ้าสังกัด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ส่วนปลัดกรุงเทพมหานครให้เสนอ หรือจัดส่งใบลาต่อผู้ว่าราชการกรุงเทพมหานครเพื่อพิจารณาอนุญาต</w:t>
      </w:r>
    </w:p>
    <w:p w14:paraId="561F07B9" w14:textId="77777777" w:rsidR="00486962" w:rsidRPr="000C7FA0" w:rsidRDefault="00486962" w:rsidP="0048696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วินัยและการดำเนินการทางวินัย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</w:p>
    <w:p w14:paraId="7F783771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:  การควบคุมความประพฤติของคนในองค์กรให้เป็นไปตามแบบแผนที่พึงประสงค์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วินัยข้าราชการครูและบุคลากรทางการศึกษา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:  ข้อบัญญัติที่กำหนดเป็นข้อห้ามและ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ข้อปฏิบัติตามหมวด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และที่แก้ไขเพิ่มเติมฉบับที่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๒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โทษทางวินัย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มี ๕  สถาน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มีดังนี้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14:paraId="41F3F831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ลดขั้นเงินเดือน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วินัยร้ายแรง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มีดังนี้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ปลดออก</w:t>
      </w:r>
    </w:p>
    <w:p w14:paraId="4785394E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๕.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การว่ากล่าวตักเตือนหรือการทำทัณฑ์บนไม่ถือว่าเป็นโทษทางวินัยใช้ในกรณีที่เป็นความผิด เล็กน้อยและมีเหตุอันควรงดโทษ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การว่ากล่าวตักเตือนไม่ต้องทำเป็นหนังสือ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แต่การทำทัณฑ์บนต้องทำเป็นหนังสือ(มาตรา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วรรคสอง)</w:t>
      </w:r>
    </w:p>
    <w:p w14:paraId="5CF44671" w14:textId="77777777" w:rsidR="00486962" w:rsidRPr="000C7FA0" w:rsidRDefault="00486962" w:rsidP="004869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โทษภาคทัณฑ์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23F467A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ใช้ลงโทษในกรณีที่เป็นความผิดเล็กน้อยหรือมีเหตุอันควรลดหย่อน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โทษภาคทัณฑ์ไม่ต้องห้ามการเลื่อนขั้นเงินเดือน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โทษตัดเงินเดือนและลดขั้นเงินเดือน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ใช้ลงโทษในความผิดที่ไม่ถึงกับเป็นความผิดร้ายแรง และไม่ใช่กรณีที่เป็นความผิดเล็กน้อย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โทษปลดออกและไล่ออก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ใช้ลงโทษในกรณีที่เป็นความผิดวินัยร้ายแรงเท่านั้น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การลดโทษความผิดวินัยร้ายแรง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ห้ามลดโทษต่ำกว่าปลดออก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ผู้ถูกลงโทษปลดออกมีสิทธิได้รับบำเหน็จบำนาญเสมือนลาออก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การสั่งให้ออกจากราชการไม่ใช่โทษทางวินัย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ไม่สนับสนุนการปกครองในระบอบประชาธิปไตยอันมีพระมหากษัตริย์เป็นประมุข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ตามรัฐธรรมนูญแห่งราชอาณาจักรไทยด้วยความบริสุทธิ์ใจ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ไม่ปฏิบัติหน้าที่ราชการด้วยความซื่อสัตย์สุจริต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และเที่ยงธรรม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ต้องมีความวิริยะ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อุตสาหะขยันหมั่นเพียร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ดูแลเอาใจใส่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รักษาประโยชน์ของทางราชการ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และต้องปฏิบัติตน ตามมาตรฐานและจรรยาบรรณวิชาชีพ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อาศัยหรือยอมให้ผู้อื่นอาศัยอำนาจและหน้าที่ราชการของตนไม่ว่าจะโดยทางตรง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 ทางอ้อมหาประโยชน์ให้แก่ตนเองและผู้อื่น</w:t>
      </w:r>
      <w:r w:rsidRPr="000C7FA0">
        <w:rPr>
          <w:rFonts w:ascii="TH SarabunIT๙" w:hAnsi="TH SarabunIT๙" w:cs="TH SarabunIT๙"/>
          <w:sz w:val="32"/>
          <w:szCs w:val="32"/>
        </w:rPr>
        <w:cr/>
        <w:t xml:space="preserve"> 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๔.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ไม่ปฏิบัติหน้าที่ราชการให้เป็นไปตามกฎหมายระเบียบแบบแผนของทางราชการและ หน่วยงานการศึกษามติครม.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หรือนโยบายของรัฐบาลโดยถือประโยชน์สูงสุดของผู้เรียน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และไม่ให้ เกิดความเสียหายแก่ราชการ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ไม่ปฏิบัติตามคำสั่งของผู้บังคับบัญชาซึ่งสั่งในหน้าที่ราชการโดยชอบด้วยกฎหมายและ ระเบียบของทางราชการแต่ถ้าเห็นว่าการปฏิบัติตามคำสั่งนั้นจะทำให้เสียหายแก่ราชการ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หรือจะ เป็นการไม่รักษาประโยชน์ของทางราชการจะเสนอความเห็นเป็นหนังสือภายใน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เพื่อให้ผู้บังคับ บัญชาทบทวนคำสั่งก็ได้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และเมื่อเสนอความเห็นแล้ว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ถ้าผู้บังคับบัญชายืนยันเป็นหนังสือให้ปฏิบัติ ตามคำสั่งเดิม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ผู้อยู่ใต้บังคับบัญชาต้องปฏิบัติตาม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ไม่ตรงต่อเวลา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ไม่อุทิศเวลาของตนให้แก่ทางราชการและผู้เรียน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ละทิ้งหรือทอดทิ้งหน้าที่ ราชการโดยไม่มีเหตุผลอันสมควร</w:t>
      </w:r>
    </w:p>
    <w:p w14:paraId="707F7F99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ไม่ประพฤติตนเป็นแบบอย่างที่ดีแก่ผู้เรียนชุมชน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ไม่สุภาพเรียบร้อยและรักษา ความสามัคคี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ไม่ช่วยเหลือเกื้อกูลต่อผู้เรียนและข้าราชการด้วยกัน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หรือผู้ร่วมงานไม่ต้อนรับหรือ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ให้ความสะดวก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ให้ความเป็นธรรมต่อผู้เรียนและประชาชนผู้มาติดต่อราชการ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กล่าวหา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หรือร้องเรียนผู้อื่นโดยปราศจากความเป็นจริง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๙.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กระทำการหรือยอมให้ผู้อื่นกระทำการหาประโยชน์อันอาจทำให้เสื่อมเสียความเที่ยงธรรม หรือเสื่อมเสียเกียรติศักดิ์ในตำแหน่งหน้าที่ราชการของตน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๑๐.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เป็นกรรมการผู้จัดการ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หรือผู้จัดการ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หรือดำรงตำแหน่งอื่นใดที่มีลักษณะงานคล้ายคลึงกันนั้น ใน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ห้างหุ้นส่วนหรือบริษัท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ไม่วางตนเป็นกลางทางการเมืองในการปฏิบัติหน้าที่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และในการปฏิบัติการอื่นที่เกี่ยวข้อง กับประชาชนอาศัยอำนาจและหน้าที่ราชการของตนแสดงการฝักใฝ่ส่งเสริม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เกื้อกูล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สนับสนุนบุคคล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กลุ่มบุคคลหรือพรรคการเมืองใด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กระทำการอันใดอันได้ชื่อว่าเป็นผู้ประพฤติชั่ว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เสริมสร้างและพัฒนาให้ผู้อยู่ใต้บังคับบัญชามีวินัย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ไม่ป้องกันมิให้ผู้อยู่ใต้บังคับบัญชา กระทำผิดวินัย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หรือละเลย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หรือมีพฤติกรรมปกป้อง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ช่วยเหลือมิให้ผู้อยู่ใต้บังคับบัญชาถูกลงโทษทางวินัย หรือปฏิบัติหน้าที่ดังกล่าวโดยไม่สุจริต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วินัยร้ายแรง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ทุจริตต่อหน้าที่ราชการ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จงใจไม่ปฏิบัติตามกฎหมายระเบียบแบบแผนของทางราชการและหน่วยงานการศึกษามติครม.หรือนโยบายของรัฐบาลประมาทเลินเล่อหรือขาดการเอาใจใส่ระมัดระวังรักษาประโยชน์ ของทางราชการอันเป็นเหตุให้เกิดความเสียหายแก่ราชการอย่างร้ายแรง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ขัดคำสั่งหรือหลีกเลี่ยงไม่ปฏิบัติตามคำสั่งของผู้บังคับบัญชาซึ่งสั่งในหน้าที่ราชการ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โดยชอบด้วยกฎหมายและระเบียบของทางราชการอันเป็นเหตุให้เสียหายแก่ราชการอย่างร้ายแรง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ละทิ้งหน้าที่หรือทอดทิ้งหน้าที่ราชการ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โดยไม่มีเหตุผลอันสมควรเป็นเหตุให้เสียหายแก่ราชการอย่างร้ายแรง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ละทิ้งหน้าที่ราชการติดต่อในคราวเดียวกันเป็นเวลาเกินกว่า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ดูหมิ่น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เหยียดหยาม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กดขี่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หรือข่มเหงผู้เรียนหรือประชาชนผู้มาติดต่อราชการ 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กล่าวหา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หรือร้องเรียนผู้อื่นโดยปราศจากความเป็นจริง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เป็นเหตุให้ผู้อื่นได้รับ ความเสียหายอย่างร้ายแรง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กระทำการหรือยอมให้ผู้อื่นกระทำการหาประโยชน์อันอาจทำให้เสื่อมเสียความเที่ยงธรรม หรือเสื่อมเสียเกียรติศักดิ์ในตำแหน่งหน้าที่ราชการโดยมุ่งหมายจะให้เป็นการซื้อขายหรือให้ได้รับ แต่งตั้งให้ดำรงตำแหน่งหรือวิทยฐานะใดโดยไม่ชอบด้วยกฎหมาย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หรือเป็นการกระทำอันมีลักษณะ เป็นการให้หรือได้มาซึ่งทรัพย์สินหรือสิทธิประโยชน์อื่นเพื่อให้ตนเองหรือผู้อื่นได้รับการบรรจุแล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แต่งตั้งโดยมิชอบ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๙.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คัดลอกหรือลอกเลียนผลงานทางวิชาการของผู้อื่นโดยมิชอบหรือนำเอาผลงานทางวิชาการของผู้อื่น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หรือจ้างวาน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ใช้ผู้อื่นทำผลงานทางวิชาการเพื่อไปใช้ในการเสนอขอปรับปรุงการกำหนดตำแหน่ง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การเลื่อนตำแหน่ง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การเลื่อนวิทยฐานะ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หรือการให้ได้รับเงินเดือนในระดับที่สูงขึ้น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๑๐.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ร่วมดำเนินการคัดลอกหรือลอกเลียนผลงานของผู้อื่นโดยมิชอบ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หรือรับจัดทำผลงานทางวิชาการ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ว่าจะมีค่าตอบแทนหรือไม่เพื่อให้ผู้อื่นนำผลงานนั้นไปใช้ประโยชน์เพื่อปรับปรุงการกำหนดตำแหน่งเลื่อนตำแหน่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เลื่อนวิทยฐานะ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หรือให้ได้รับเงินเดือนในอันดับที่สูงขึ้น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เข้าไปเกี่ยวข้องกับการดำเนินการใด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อันมีลักษณะเป็นการทุจริตโดยการซื้อสิทธิหรือขายเสียงในการเลือกตั้งสมาชิกรัฐสภา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การเลือกตั้งอื่นที่มีลักษณะเป็นการส่งเสริมการปกครองในระบอบประชาธิปไตยรวมทั้งการส่งเสริ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 ชักจูงให้ผู้อื่นกระทำการในลักษณะเดียวกัน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กระทำความผิดอาญาจนได้รับโทษจำคุก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หรือโทษที่หนักกว่าจำคุกโดยคำพิพากษาถึงที่สุด ให้จำคุกหรือให้รับโทษที่หนักกว่าจำคุก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หรือลหุโทษ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หรือกระทำการอื่นใดอันได้ชื่อว่าเป็นผู้ประพฤติชั่วอย่างร้ายแรง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เสพยาเสพติด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หรือสนับสนุนให้ผู้อื่นเสพยาเสพติด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๑๔.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เล่นการพนันเป็นอาจิณ</w:t>
      </w:r>
    </w:p>
    <w:p w14:paraId="664F0325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๑๕.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กระทำการล่วงละเมิดทางเพศต่อผู้เรียนหรือนักศึกษาไม่ว่าจะอยู่ในความดูแลรับผิดชอบ ของตนหรือไม่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การดำเนินการทางวินัย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การดำเนินการทางวินัย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กระบวนการและขั้นตอนการดำเนินการในการออกคำสั่งลงโทษ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ซึ่งเป็นขั้นตอนที่มีลำดับก่อนหลังต่อเนื่องกัน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การตั้งเรื่องกล่าวหาการสืบสวนสอบสวน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การพิจารณาความผิดและกำหนดโทษและการสั่งลงโทษรวมทั้งการดำเนินการต่าง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ในระหว่างการสอบสวนพิจารณา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การสั่งพัก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การสั่งให้ออกไว้ก่อน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เพื่อรอฟังผลการสอบสวนพิจารณา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หลักการดำเนินการทางวินัย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ที่ผู้บังคับบัญชาพบว่าผู้ใต้บังคับบัญชาผู้ใดกระทำผิดวินัยโดยมีพยานหลักฐานในเบื้องต้นอยู่แล้วผู้บังคับบัญชาก็สามารถดำเนินการทางวินัยได้ทันที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กรณีที่มีการร้องเรียนด้วยวาจาให้จดปากคำ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ให้ผู้ร้องเรียนลงลายมือชื่อและวัน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พร้อมรวบรวมพยานหลักฐานอื่นๆ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ประกอบการพิจารณาแล้วดำเนินการให้มีการสืบสวนข้อเท็จจริง โดยตั้งกรรมการสืบสวนหรือสั่งให้บุคคลใดไปสืบสวนหากเห็นว่ามีมูลก็ตั้งคณะกรรมการสอบสวน ต่อไป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กรณีมีการร้องเรียนเป็นหนังสือผู้บังคับบัญชาต้องสืบสวนในเบื้องต้นก่อนหากเห็นว่า ไม่มีมูลก็สั่งยุติเรื่องถ้าเห็นว่ามีมูลก็ตั้งคณะกรรมการสอบสวนต่อไป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กรณีหนังสือร้องเรียนไม่ลง ลายมือชื่อและที่อยู่ของผู้ร้องเรียนหรือไม่ปรากฏพยานหลักฐานที่แน่นอนจะเข้าลักษณะของบัตร สนเท่ห์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มติครม.ห้ามมิให้รับฟังเพราะจะทำให้ข้าราชการเสียขวัญในการปฏิบัติหน้าที่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ขั้นตอนการดำเนินการทางวินัย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</w:p>
    <w:p w14:paraId="0038984F" w14:textId="77777777" w:rsidR="00486962" w:rsidRPr="000C7FA0" w:rsidRDefault="00486962">
      <w:pPr>
        <w:pStyle w:val="a7"/>
        <w:numPr>
          <w:ilvl w:val="0"/>
          <w:numId w:val="50"/>
        </w:num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การตั้งเรื่องกล่าวหาเป็นการตั้งเรื่องดำเนินการทางวินัยแก่ข้าราชการเมื่อปรากฏ</w:t>
      </w:r>
    </w:p>
    <w:p w14:paraId="1637B777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กรณีมีมูลที่ควรกล่าวหาว่า กระทำผิดวินัยมาตรา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๙๘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กำหนดให้ผู้บังคับบัญชาแต่งตั้งคณะกรรมการสอบสวนเพื่อดำเนินการ สอบสวนให้ได้ความจริงและความยุติธรรมโดยไม่ชักช้าผู้ตั้งเรื่องกล่าวหาคือผู้บังคับบัญชาของผู้ถูก กล่าวหาความผิดวินัยไม่ร้ายแรง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ผู้บังคับบัญชาชั้นต้นคือ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ผู้อำนวยการสถานศึกษาสามารถแต่งตั้ง กรรมการสอบสวนข้าราชการในโรงเรียนทุกคนความผิดวินัยร้ายแรง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ผู้บังคับบัญชาผู้มีอำนาจบรรจุ และแต่งตั้งตามมาตรา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เป็นผู้มีอำนาจบรรจุและแต่งตั้งคณะกรรมการสอบสวน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๒. การแจ้งข้อกล่าวหา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๙๘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ในการสอบสวนจะต้องแจ้งข้อกล่าวหาและสรุปพยานหลักฐาน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ที่สนับสนุนข้อกล่าวหาเท่าที่มีให้ผู้ถูกกล่าวหาทราบ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โดยระบุหรือไม่ระบุชื่อพยานก็ได้เพื่อให้ ผู้ถูกกล่าวหามีโอกาสชี้แจงและนำสืบแก้ข้อกล่าวหา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  การสอบสวน คือ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การรวบรวมพยานหลักฐานและการดำเนินการทั้งหลายอื่นเพื่อจะทราบข้อเท็จจริง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และพฤติการณ์ต่าง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ๆ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หรือพิสูจน์เกี่ยวกับเรื่องที่กล่าวหาเพื่อให้ได้ความจริงและยุติธรรม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และ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เพื่อพิจารณาว่าผู้ถูกกล่าวหาได้กระทำผิดวินัยจริงหรือไม่ถ้าผิดจริงก็จะได้ลงโทษ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ข้อยกเว้น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กรณีที่เป็นความผิดที่ปรากฏชัดแจ้งตามที่กำหนดในกฎ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ก.ค.ศ.จะดำเนินการ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ทางวินัยโดยไม่สอบสวนก็ได้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          ความผิดที่ปรากฏชัดแจ้งตามที่กำหนดในกฎ ก.ค.ศ. ว่าด้วยกรณีความผิดที่ปรากฏชัดแจ้ง พ.ศ.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</w:p>
    <w:p w14:paraId="7285FC83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๒๕๔๙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ก.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การกระทำผิดวินัยอย่างไม่ร้ายแรงที่เป็นกรณีความผิดที่ปรากฏอย่างชัดแจ้ง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กระทำความผิดอาญาจนต้องคำพิพากษาถึงที่สุดว่าผู้นั้นกระทำผิดและผู้บังคับ บัญชาเห็นว่าข้อเท็จจริงตามคำพิพากษาประจักษ์ชัด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กระทำผิดวินัยไม่ร้ายแรงและได้รับสารภาพเป็นหนังสือต่อผู้บังคับบัญชาหรือให้ถ้อยคำรับสารภาพ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ต่อผู้มีหน้าที่สืบสวนหรือคณะกรรมการสอบสวนโดยมีการบันทึกถ้อยคำเป็นหนังสือ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ข.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การกระทำผิดวินัยอย่างร้ายแรงที่เป็นกรณีความผิดที่ปรากฏชัดแจ้ง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ความผิดอาญาจนได้รับโทษจำคุกหรือโทษที่หนักกว่าจำคุกโดยคำพิพากษาถึงที่สุดให้จำคุกหรือลงโทษที่หนักกว่าจำคุ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ละทิ้งหน้าที่ราชการติดต่อในคราวเดียวกันเป็นเวลาเกินกว่า ๑๕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วันผู้บังคับบัญชา สืบสวนแล้วเห็นว่าไม่มีเหตุผลสมควร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หรือมีพฤติการณ์อันแสดงถึงความจงใจไม่ปฏิบัติตามระเบียบ ของทางราชการ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กระทำผิดวินัยอย่างร้ายแรงและได้รับสารภาพเป็นหนังสือต่อผู้บังคับบัญชาหรือให้ ถ้อยคำรับสารภาพต่อผู้มีหน้าที่สืบสวนหรือคณะกรรมการสอบสวนโดยมีการบันทึกถ้อยคำเป็นหนังสือ</w:t>
      </w:r>
    </w:p>
    <w:p w14:paraId="19352336" w14:textId="77777777" w:rsidR="00486962" w:rsidRPr="000C7FA0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9490C8" w14:textId="77777777" w:rsidR="00486962" w:rsidRPr="000C7FA0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๑๒๑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๑๒๒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แห่งพระราชบัญญัติระเบียบข้าราชการครูและบุคลากร ทางการศึกษา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บัญญัติให้ผู้ถูกลงโทษทางวินัยมีสิทธิอุทธรณ์คำสั่งลงโทษต่ออ.ก.ค.ศ.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อ.ก.ค.ศ.ที่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ก.ค.ศ.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ตั้งแล้วแต่กรณี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เงื่อนไขในการอุทธรณ์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C830B0B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ผู้อุทธรณ์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ต้องเป็นผู้ที่ถูกลงโทษทางวินัยและไม่พอใจผลของคำสั่งลงโทษผู้อุทธรณ์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ต้องอุทธรณ์เพื่อตนเองเท่านั้น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ไม่อาจอุทธรณ์แทนผู้อื่นได้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ระยะเวลาอุทธรณ์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นับแต่วันที่ได้รับแจ้งคำสั่งลงโทษต้องทำเป็นหนังสือ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การอุทธรณ์โทษวินัยไม่ร้ายแรง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การอุทธรณ์คำสั่งโทษภาคทัณฑ์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หรือลดขั้นเงินเดือนที่ผู้บังคับบัญชาสั่งด้วยอำนาจของตนเอง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ต้องอุทธรณ์ต่อ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อ.ก.ค.ศ.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เขตพื้นที่การศึกษาหรือ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อ.ก.ค.ศ.ส่วนราชการ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 การสั่งลงโทษตามมติให้อุทธรณ์ต่อ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ก.ค.ศ.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การอุทธรณ์โทษวินัยร้ายแรง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การอุทธรณ์คำสั่งลงโทษปลดออกหรือไล่ออกจากราชการต้องอุทธรณ์ต่อก.ค.ศ.ทั้งนี้การร้องทุกข์คำสั่งให้ออกจากราชการหรือคำสั่งพักราชการหรือให้ออกจากราชการไว้ก่อนก็ต้องร้องทุกข์ต่อก.ค.ศ.เช่นเดียวก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การร้องทุกข์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หมายถึงผู้ถูกกระทบสิทธิหรือไม่ได้รับความเป็นธรรมจากคำสั่งของฝ่ายปกครอง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คับข้องใจจากการกระทำของผู้บังคับบัญชาใช้สิทธิร้องทุกข์ขอความเป็นธรรมขอให้เพิกถอนคำสั่งหรือทบทวนการกระทำของฝ่ายปกครองหรือของผู้บังคับบัญช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มาตรา ๑๒๒ และมาตรา ๑๒๓ แห่งพระราชบัญญัติระเบียบข้าราชการครูและบุคลากร ทางการศึกษาพ.ศ.๒๕๔๗บัญญัติให้ผู้ถูกสั่งให้ออกจากราชการมีสิทธิร้องทุกข์ต่อก.ค.ศ.และผู้ซึ่งตน เห็นว่าตนไม่ได้รับความเป็นธรรมหรือมีความคับข้องใจเนื่องจากการกระทำของผู้บังคับบัญชาหรือ กรณีถูกตั้งกรรมการสอบสวนมีสิทธิร้องทุกข์ต่ออ.ก.ค.ศ.เขตพื้นที่การศึกษาอ.ก.ค.ศ.ที่ก.ค.ศ.ตั้งหรือก.ค.ศ.แล้วแต่กรณีภายใน๓๐วัน</w:t>
      </w:r>
    </w:p>
    <w:p w14:paraId="3A4B7C4A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ผู้มีสิทธิร้องทุกข์ ได้แก่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ข้าราชการครู และบุคลากรทางการศึกษา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เหตุที่จะร้องทุกข์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ถูกสั่งให้ออกจากราชการ</w:t>
      </w:r>
    </w:p>
    <w:p w14:paraId="7CEBEDCF" w14:textId="77777777" w:rsidR="00486962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(๒)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ถูกสั่งพักราชการ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(๓)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ถูกสั่งให้ออกจากราชการไว้ก่อน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(๔)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ไม่ได้รับความเป็นธรรม หรือคับข้องใจจากการกระทำของผู้บังคับบัญชา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(๕)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ถูกตั้งกรรมการสอบสวน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จะได้รับการพิจารณาเลื่อนขั้นเงินเดือนในแต่ละครั้งต้องอยู่ในเกณฑ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ในครึ่งปีที่แล้วมามีผลการปฏิบัติงาน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ความประพฤติในการรักษาวินัย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>และจรรยาบรรณวิชาชีพอยู่ในเกณฑ์ที่สมควรได้เลื่อนขั้นเงินเดือน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ในครึ่งปีที่แล้วมาจนถึงวันออกคำสั่งเลื่อนขั้นเงินเดือนไม่ถูกลงโทษทางวินัยที่หนักกว่าโทษ ภาคทัณฑ์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หรือถูกลงโทษในคดีอาญาให้ลงโทษในความผิดที่เกี่ยวกับการปฏิบัติหน้าที่ราชการ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 ความผิดที่ทำให้เสื่อมเสียเกียรติศักดิ์ของตำแหน่งหน้าที่ราชการของตน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ซึ่งไม่ไช่ความผิดที่ได้กระทำ โดยประมาทหรือความผิดลหุโทษ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ในครึ่งปีที่แล้วมาต้องไม่ถูกสั่งพักราชการเกินกว่าสองเดือน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14:paraId="020F109E" w14:textId="77777777" w:rsidR="00486962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ในครึ่งปีที่แล้วมาได้รับการบรรจุเข้ารับราชการมาแล้วเป็นเวลาไม่น้อยกว่าสี่เดือน</w:t>
      </w:r>
    </w:p>
    <w:p w14:paraId="16FD3EF7" w14:textId="77777777" w:rsidR="00486962" w:rsidRPr="000C7FA0" w:rsidRDefault="00486962" w:rsidP="0048696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ในครึ่งปีที่แล้วมาถ้าเป็นผู้ได้รับอนุญาตไปศึกษาในประเทศฝึกอบรมและดูงาน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653ABD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>ต่างประเทศต้องได้ปฏิบัติหน้าที่ราชการในครึ่งปีที่แล้วมาเป็นเวลาไม่น้อยกว่าสี่เดือน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๗.  ในครึ่งปีที่แล้วมาต้องไม่ลาหรือมาทำงานสายเกินจำนวนครั้งที่หัวหน้าส่วนราชการกำหนด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๘.  ในครึ่งปีที่แล้วมาต้องมีเวลาปฏิบัติราชการหกเดือนโดยมีวันลาไม่เกินยี่สิบสามวัน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แต่ไม่รวมวันลา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ลาอุปสมบทหรือลาไปประกอบพิธี</w:t>
      </w:r>
      <w:proofErr w:type="spellStart"/>
      <w:r w:rsidRPr="000C7FA0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ลาคลอดบุตรไม่เกินเก้าสิบวัน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๓)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๔)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ลาป่วยเพราะประสบอันตรายในขณะปฏิบัติราชการตามหน้าที่หรือในขณะเดินทางไป หรือกลับจากการปฏิบัติราชการตามหน้าที่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๕)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ลาพักผ่อน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๖) ลาเข้ารับการตรวจเลือกหรือเข้ารับการเตรียมพล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  <w:cs/>
        </w:rPr>
        <w:t>๗)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14:paraId="228B2733" w14:textId="77777777" w:rsidR="00486962" w:rsidRPr="000C7FA0" w:rsidRDefault="00486962" w:rsidP="00486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การฝึกอบรมและลาศึกษาต่อ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F6B8E64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การเพิ่มพูนความรู้ความชำนาญ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หรือประสบการณ์ด้วยการเรียน หรือการวิจัยตามหลักสูตรของการฝึกอบรม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หรือการสัมมนาอบรมเชิงปฏิบัติการ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การดำเนินงานตาม โครงการแลกเปลี่ยนกับต่างประเทศ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การไปเสนอผลงานทางวิชาการ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และการประชุมเชิงปฏิบัติการ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ทั้งนี้โดยมิได้มีวัตถุประสงค์เพื่อให้ได้มาซึ่งปริญญาหรือประกาศนียบัตรวิชาชีพที่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ก.พ.รับรอง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หมายความรวมถึงการฝึกฝนภาษาและการรับคำแนะนำก่อนฝึกอบรมหรือการดูงานที่เป็นส่วนหนึ่งของการฝึกอบรมหรือต่อจากการฝึกอบรมนั้นด้ว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</w:p>
    <w:p w14:paraId="6C427B60" w14:textId="77777777" w:rsidR="00486962" w:rsidRPr="000C7FA0" w:rsidRDefault="00486962" w:rsidP="004869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การดูงาน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การเพิ่มพูนความรู้และประสบการณ์ด้วยการสังเกตการณ์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และการแลกเปลี่ยนความคิดเห็น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(การดูงานมีระยะเวลาไม่เกิน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ตามหลักสูตรหรือโครงการ หรือแผนการดูงานในต่างประเทศ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หากมีระยะเวลาเกินกำหนดให้ดำเนินการเป็นการฝึกอบรม)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การลาศึกษาต่อ</w:t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การเพิ่มพูนความรู้ด้วยการเรียนหรือการวิจัยตามหลักสูตรของสถาบัน การศึกษา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หรือสถาบันวิชาชีพ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เพื่อให้ได้มาซึ่งปริญญาหรือประกาศนียบัตรวิชาชีพที่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ก.พ.รับรองและหมายความรวมถึงการฝึกฝนภาษาและการได้รับคำแนะนำก่อนเข้าศึกษาและการฝึกอบรม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หรือการดูงานที่เป็นส่วนหนึ่งของการศึกษา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หรือต่อจากการศึกษานั้นด้วย</w:t>
      </w:r>
    </w:p>
    <w:p w14:paraId="4D84050A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การออกจากราชการของข้าราชการครูและบุคลากรทางการศึกษา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ข้าราชการครูและบุคลากรทางการศึกษาออกจากราชการเมื่อ(มาตรา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๑๐๗พ.ร.บ.ระเบียบข้าราชการครูฯ)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ตาย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พ้นจากราชการตามกฎหมายว่าด้วยบำเหน็จบำนาญข้าราชการ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ลาออกจากราชการและได้รับอนุญาตให้ลาออก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ถูกสั่งให้ออก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๕)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ถูกสั่งลงโทษปลดออกหรือไล่ออก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ถูกเพิกถอนใบอนุญาตประกอบวิชาชีพ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เว้นแต่ได้รับแต่งตั้งให้ดำรงตำแหน่งอื่นที่ไม่ต้องมี ใบอนุญาตประกอบวิชาชีพ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การลาออกจากราชการ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ข้าราชการครูและบุคลากรทางการศึกษาผู้ใดประสงค์จะลาออกจากราชการ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ให้ยื่นหนังสือลาออกต่อผู้บังคับบัญชาเพื่อให้ผู้มีอำนาจตาม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๕๓เป็นผู้พิจารณาอนุญาต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กรณีผู้มีอำนาจตาม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พิจารณาเห็นว่าจำเป็นเพื่อประโยชน์แก่ราชการจะยับยั้งการอนุญาตให้ลาออกไว้เป็นเวลาไม่เกิน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๙๐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นับแต่วันขอลาออกก็ได้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แต่ต้องแจ้งการยับยั้ง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พร้อมเหตุผลให้ผู้ขอลาออกทราบ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เมื่อครบกำหนดเวลาที่ยับยั้งแล้วให้การลาออกมีผลตั้งแต่วันถัดจากวันครบกำหนดเวลาที่ยับยั้ง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ถ้าผู้มีอำนาจตามมาตรา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ไม่ได้อนุญาตและไม่ได้ยับยั้งการอนุญาตให้ลาออก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ให้การลาออก มีผลตั้งแต่วันขอลาออก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ข้าราชการครูและบุคลากรทางการศึกษาผู้ใดประสงค์จะลาออกจากราชการเพื่อดำรงตำแหน่ง ทางการเมืองหรือเพื่อสมัครรับเลือกตั้งให้ยื่นหนังสือลาออกต่อผู้บังคับบัญชา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และให้การลาออกมีผลนับตั้งแต่วันที่ผู้นั้นขอลาออก</w:t>
      </w:r>
    </w:p>
    <w:p w14:paraId="5CC23183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ก.ค.ศ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ว่าด้วยการลาออกของข้าราชการครูและบุคลากรทางการศึกษา พ.ศ.๒๕๔๘</w:t>
      </w:r>
      <w:r w:rsidRPr="000C7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FA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การยื่นหนังสือขอลาออกจากราชการให้ยื่นล่วงหน้าก่อนวันขอลาออกไม่น้อยกว่า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กรณีผู้มีอำนาจอนุญาตการลาออกเห็นว่ามีเหตุผลและความจำเป็นพิเศษ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จะอนุญาตเป็นลายลักษณ์อักษรก่อนวันขอลาออกให้ผู้ประสงค์จะลาออกยื่นหนังสือขอลาออกล่วงหน้าน้อย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หนังสือขอลาออกที่ยื่นล่วงหน้าก่อนวันขอลาออกน้อยกว่า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โดยไม่ได้รับอนุญาตเป็น ลายลักษณ์อักษรจากผู้มีอำนาจอนุญาต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หรือที่มิได้ระบุวันขอลาออก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ให้ถือวันถัดจากวันครบกำหนด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๓๐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นับแต่วันยื่นเป็นวันขอลาออก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๕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ผู้มีอำนาจอนุญาตการลาออกพิจารณาว่าจะสั่งอนุญาตให้ผู้นั้นลาออกจากราชการหรือจะสั่งยับยั้งการอนุญาตให้ลาออกให้ดำเนิน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หากพิจารณาเห็นว่าควรอนุญาตให้ลาออกจากราชการได้ให้มีคำสั่งอนุญาตให้ลาออก เป็นลายลักษณ์อักษรให้เสร็จสิ้นก่อนวันขอลาออกแล้วแจ้งคำสั่งดังกล่าวให้ผู้ขอลาออกทราบก่อนวัน ขอลาออกด้วย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หากพิจารณาเห็นว่าควรยับยั้งการอนุญาตให้ลาออกเนื่องจากจำเป็นเพื่อประโยชน์แก่ ราชการ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ให้มีคำสั่งยับยั้งการอนุญาตให้ลาออกเป็นลายลักษณ์อักษรให้เสร็จสิ้นก่อนวันขอลาออกแล้วแจ้งคำสั่งดังกล่าวพร้อมเหตุผลให้ผู้ขอลาออกทราบก่อนวันขอลาออกด้ว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ทั้งนี้การยับยั้งการอนุญาต ให้ลาออกให้สั่งยับยั้งไว้ได้เป็นเวลาไม่เกิน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๙๐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และสั่งยับยั้งได้เพียงครั้งเดียวจะขยายอีกไม่ได้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เมื่อครบกำหนดเวลาที่ยับยั้งแล้วให้การลาออกมีผลตั้งแต่วันถัดจากวันครบกำหนดเวลาที่ยับยั้ง</w:t>
      </w:r>
    </w:p>
    <w:p w14:paraId="20F26979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๖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กรณีที่ผู้ขอลาออกได้ออกจากราชการไปโดยผลของกฎหมาย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เนื่องจากผู้มีอำนาจ อนุญาตมิได้มีคำสั่งอนุญาตให้ลาออกและมิได้มีคำสั่งยับยั้งการอนุญาตให้ลาออกก่อนวันขอลาออก หรือเนื่องจากครบกำหนดเวลายับยั้งการอนุญาตให้ลาออกให้ผู้มีอำนาจอนุญาตมีหนังสือแจ้ง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วันออกจากราชการให้ผู้ขอลาออกทราบภายใน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วัน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นับแต่วันที่ผู้นั้นออกจากราชการและแจ้งให้ส่วนราชการที่เกี่ยวข้องทราบด้วย</w:t>
      </w:r>
    </w:p>
    <w:p w14:paraId="0EC51C9A" w14:textId="4592145B" w:rsidR="00B4120B" w:rsidRDefault="00486962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การยื่นหนังสือขอลาออกจากราชการเพื่อดำรงตำแหน่งทางการเมือง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เพื่อสมัครรับเลือกตั้งให้ยื่นต่อผู้บังคับบัญชาอย่างช้าภายในวันที่ขอลาออกและให้ผู้บังคับบัญชาดังกล่าวเสนอ หนังสือขอลาออกนั้นต่อผู้บังคับบัญชาชั้นเหนือขึ้นไปตามลำดับจนถึงผู้มีอำนาจอนุญาตการลาออกโดยเร็วเมื่อผู้มีอำนาจอนุญาตได้รับหนังสือขอลาออกแล้วให้มีคำสั่งอนุญาตออกจากราชการได้ตั้งแต่ วันที่ขอลาออก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ครูอัตราจ้าง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Pr="000C7F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ab/>
        <w:t>กรณีครูอัตราจ้างที่จ้างด้วยเงินงบประมาณให้ปฏิบัติหน้าที่ครู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ปฏิบัติหน้าที่ครูผู้ช่วย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ครูพี่เลี้ยง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หรือปฏิบัติหน้าที่ครูที่เรียกชื่อย่างอื่นให้ปฏิบัติตามระเบียบกระทรวงการคลังว่าด้วยลูกจ้าง ประจำของส่วนราชการพ.ศ.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0C7FA0">
        <w:rPr>
          <w:rFonts w:ascii="TH SarabunIT๙" w:hAnsi="TH SarabunIT๙" w:cs="TH SarabunIT๙"/>
          <w:sz w:val="32"/>
          <w:szCs w:val="32"/>
        </w:rPr>
        <w:t xml:space="preserve"> </w:t>
      </w:r>
      <w:r w:rsidRPr="000C7FA0">
        <w:rPr>
          <w:rFonts w:ascii="TH SarabunIT๙" w:hAnsi="TH SarabunIT๙" w:cs="TH SarabunIT๙"/>
          <w:sz w:val="32"/>
          <w:szCs w:val="32"/>
          <w:cs/>
        </w:rPr>
        <w:t>และแนวปฏิบัติที่ใช้เพื่อการนั้น</w:t>
      </w:r>
      <w:r w:rsidRPr="000C7FA0">
        <w:rPr>
          <w:rFonts w:ascii="TH SarabunIT๙" w:hAnsi="TH SarabunIT๙" w:cs="TH SarabunIT๙"/>
          <w:sz w:val="32"/>
          <w:szCs w:val="32"/>
        </w:rPr>
        <w:cr/>
      </w:r>
      <w:r w:rsidR="00B4120B">
        <w:rPr>
          <w:rFonts w:ascii="TH SarabunIT๙" w:hAnsi="TH SarabunIT๙" w:cs="TH SarabunIT๙"/>
          <w:sz w:val="32"/>
          <w:szCs w:val="32"/>
        </w:rPr>
        <w:br w:type="page"/>
      </w:r>
    </w:p>
    <w:p w14:paraId="16677B45" w14:textId="4698A47D" w:rsidR="00B4120B" w:rsidRPr="001960C5" w:rsidRDefault="00B4120B" w:rsidP="00B4120B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</w:t>
      </w:r>
      <w:r w:rsidRPr="00FE0E5D">
        <w:rPr>
          <w:rFonts w:ascii="TH SarabunIT๙" w:hAnsi="TH SarabunIT๙" w:cs="TH SarabunIT๙"/>
          <w:b/>
          <w:bCs/>
          <w:sz w:val="40"/>
          <w:szCs w:val="40"/>
          <w:cs/>
        </w:rPr>
        <w:t>บริหาร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ทั่วไป</w:t>
      </w:r>
    </w:p>
    <w:p w14:paraId="1AF0B520" w14:textId="77777777" w:rsidR="00B4120B" w:rsidRDefault="00B4120B" w:rsidP="00B4120B">
      <w:pPr>
        <w:jc w:val="center"/>
        <w:rPr>
          <w:rFonts w:ascii="TH SarabunIT๙" w:eastAsia="AngsanaNew-Bold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6142CD" wp14:editId="714C727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90850" cy="308610"/>
            <wp:effectExtent l="0" t="0" r="0" b="0"/>
            <wp:wrapNone/>
            <wp:docPr id="6" name="รูปภาพ 6" descr="ธัญวลัย | นิยาย นวนิยาย นิยายออนไลน์ เขียนนิยายออนไลน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วลัย | นิยาย นวนิยาย นิยายออนไลน์ เขียนนิยายออนไลน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3D57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F078B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หัวหน้ากลุ่มบริหารทั่วไป</w:t>
      </w:r>
    </w:p>
    <w:p w14:paraId="1CC9EA0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0923821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ปฏิบัติหน้าที่ในฐานะรองผู้อำนวยการกลุ่มบริหารทั่วไปของโรงเรียน</w:t>
      </w:r>
    </w:p>
    <w:p w14:paraId="324319C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120B">
        <w:rPr>
          <w:rFonts w:ascii="TH SarabunIT๙" w:hAnsi="TH SarabunIT๙" w:cs="TH SarabunIT๙"/>
          <w:sz w:val="32"/>
          <w:szCs w:val="32"/>
          <w:cs/>
        </w:rPr>
        <w:t>เป็นที่ปรึกษาของผู้อำนวยการโรงเรียนเกี่ยวกับงานบริหารทั่วโรงเรียน</w:t>
      </w:r>
    </w:p>
    <w:p w14:paraId="5341BF1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กำกับ ติดตาม การดำเนินงานของกลุ่มบริหารทั่วไปให้ดำเนินไปด้วยความเรียบร้อย และมีประสิทธิภาพ</w:t>
      </w:r>
    </w:p>
    <w:p w14:paraId="1C4BB0B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กำหนดหน้าที่ของบุคลากรในกลุ่มบริหารทั่วไป และควบคุมการปฏิบัติงานของสำนักงานบริหารทั่วไป  </w:t>
      </w:r>
    </w:p>
    <w:p w14:paraId="1EC81A0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4120B">
        <w:rPr>
          <w:rFonts w:ascii="TH SarabunIT๙" w:hAnsi="TH SarabunIT๙" w:cs="TH SarabunIT๙"/>
          <w:sz w:val="32"/>
          <w:szCs w:val="32"/>
          <w:cs/>
        </w:rPr>
        <w:t>บริหารจัดการในสายงานตามบทบาทและหน้าที่ความรับผิดชอบได้อย่างมีประสิทธิภาพ</w:t>
      </w:r>
    </w:p>
    <w:p w14:paraId="7D9B507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กำกับ ติดตาม ให้งานแผนงานและบริหารทั่วไป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ประสานฝ่ายต่างๆ  เพื่อดำเนินกิจกรรม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งาน โครงการ ให้เป็นไปตามแผนปฏิบัติการ และปฏิบัติการของโรงเรียน</w:t>
      </w:r>
    </w:p>
    <w:p w14:paraId="4A69C6F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กำกับ ติดตาม ประสานงานให้มีการรวบรวมข้อมูล สถิติเกี่ยวกับงานบริหารทั่วไปให้เป็นปัจจุบัน เพื่อนำไปใช้เป็นแนวทางในการพัฒนา และแก้ไขปัญหา</w:t>
      </w:r>
    </w:p>
    <w:p w14:paraId="5703736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B4120B">
        <w:rPr>
          <w:rFonts w:ascii="TH SarabunIT๙" w:hAnsi="TH SarabunIT๙" w:cs="TH SarabunIT๙"/>
          <w:sz w:val="32"/>
          <w:szCs w:val="32"/>
          <w:cs/>
        </w:rPr>
        <w:t>ควบคุม กำกับ ติดตาม การดำเนินงานและประเมินผลการปฏิบัติงานของบุคลากรในกลุ่มบริหารทั่วไป อย่างต่อเนื่อง</w:t>
      </w:r>
    </w:p>
    <w:p w14:paraId="3A6F500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ติดตามประสานประโยชน์ของครู  ผู้ปฏิบัติหน้าที่และปฏิบัติหน้าที่พิเศษ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เพื่อสร้างขวัญและกำลังใจ</w:t>
      </w:r>
    </w:p>
    <w:p w14:paraId="5B5DB79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B4120B">
        <w:rPr>
          <w:rFonts w:ascii="TH SarabunIT๙" w:hAnsi="TH SarabunIT๙" w:cs="TH SarabunIT๙"/>
          <w:sz w:val="32"/>
          <w:szCs w:val="32"/>
          <w:cs/>
        </w:rPr>
        <w:t>วินิจฉัยสั่งการงานที่รับมอบหมายไปยังงานที่เกี่ยวข้อง</w:t>
      </w:r>
    </w:p>
    <w:p w14:paraId="35590BA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B4120B">
        <w:rPr>
          <w:rFonts w:ascii="TH SarabunIT๙" w:hAnsi="TH SarabunIT๙" w:cs="TH SarabunIT๙"/>
          <w:sz w:val="32"/>
          <w:szCs w:val="32"/>
          <w:cs/>
        </w:rPr>
        <w:t>ติดตามผลสัมฤทธิ์และประเมินผลการปฏิบัติงานเพื่อสรุปปัญหา และอุปสรรคในการดำเนินงาน เพื่อหาแนวทางในการพัฒนางานให้มีประสิทธิภาพยิ่งขึ้น</w:t>
      </w:r>
    </w:p>
    <w:p w14:paraId="3420B97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12. 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กำกับ ติดตาม ให้งานติดตามประเมินผล และประสานงาน ดำเนินการติดตามการปฏิบัติงานของทุกงานพร้อมรายงานผลการปฏิบัติอย่างต่อเนื่อง</w:t>
      </w:r>
    </w:p>
    <w:p w14:paraId="6677119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13.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ประสานงานคณะกรรมการสถานศึกษาขั้นพื้นฐานโรงเรียนวัดนางแก้ว</w:t>
      </w:r>
    </w:p>
    <w:p w14:paraId="00EAE37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14.  </w:t>
      </w:r>
      <w:r w:rsidRPr="00B4120B">
        <w:rPr>
          <w:rFonts w:ascii="TH SarabunIT๙" w:hAnsi="TH SarabunIT๙" w:cs="TH SarabunIT๙"/>
          <w:sz w:val="32"/>
          <w:szCs w:val="32"/>
          <w:cs/>
        </w:rPr>
        <w:t>ติดต่อประสานงานระหว่างโรงเรียนกับหน่วยงานภายนอกในส่วนที่เกี่ยวข้องกับงานบริหารทั่วไป</w:t>
      </w:r>
    </w:p>
    <w:p w14:paraId="4E26022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15.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ตามที่ได้รับมอบหมาย</w:t>
      </w:r>
    </w:p>
    <w:p w14:paraId="4D95C568" w14:textId="62904F73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5C2F2F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งานสำนักงานกลุ่มบริหารทั่วไป </w:t>
      </w:r>
    </w:p>
    <w:p w14:paraId="7EF7249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งานสารบรรณกลุ่มบริหารบริหารทั่วไป </w:t>
      </w:r>
    </w:p>
    <w:p w14:paraId="6A4471C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5ECEAC7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1.1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จัดทำแผนพัฒนางาน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>/โครงการ แผนปฏิบัติราชการและปฏิทินงานเสนอรองกลุ่มบริหารทั่วไปเพื่อจัดสรรงบประมาณ</w:t>
      </w:r>
    </w:p>
    <w:p w14:paraId="39BC7AF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1.2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จัดหา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จัดซื้อทรัพยากรที่จำเป็นในสำนักงานกลุ่มบริหารทั่วไป</w:t>
      </w:r>
    </w:p>
    <w:p w14:paraId="0EC67F7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1.3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จัดทำทะเบียนรับ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– ส่ง หนังสือราชการ โดยแยกประเภทของเอกสารและหนังสือของสำนักงาน ให้เป็นหมวดหมู่มีระบบการเก็บเอกสารที่สามารถค้นหาเรื่องได้อย่างรวดเร็ว</w:t>
      </w:r>
    </w:p>
    <w:p w14:paraId="7013FBD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1.4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โต้ตอบหนังสือราชการ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ตรวจสอบความถูกต้องของเอกสาร  หลักฐานให้ถูกต้องตามระเบียบของงานสารบรรณอย่างรวดเร็วและทันเวลา</w:t>
      </w:r>
    </w:p>
    <w:p w14:paraId="49B19FF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1.5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จัดส่งหนังสือราชการ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เอกสารของกลุ่มบริหารทั่วไป ให้งานที่รับผิดชอบและติดตามเรื่องเก็บคืนจัดเข้าแฟ้มเรื่อง</w:t>
      </w:r>
    </w:p>
    <w:p w14:paraId="3E5231A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1.6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จัดพิมพ์เอกสารและจัดถ่ายเอกสารต่าง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ของกลุ่มบริหารทั่วไป เช่น บันทึกข้อความ  แบบสำรวจแบบสอบถาม แบบประเมินผลงานระเบียบและคำสั่ง</w:t>
      </w:r>
    </w:p>
    <w:p w14:paraId="7248921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1.7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ประสานงานด้านข้อมูลและร่วมมือกับกลุ่มบริหารงานต่าง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ในโรงเรียน เพื่อให้เกิดความเข้าใจและร่วมมืออันดีต่อกันในการดำเนินงานตามแผน</w:t>
      </w:r>
    </w:p>
    <w:p w14:paraId="651A3B5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1.8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ประเมินผลและสรุปรายงานผลปฏิบัติราชการประจำปี</w:t>
      </w:r>
      <w:proofErr w:type="gramEnd"/>
    </w:p>
    <w:p w14:paraId="3A62C26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1.9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ปฏิบัติหน้าที่อื่น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ตามที่ได้รับมอบหมาย</w:t>
      </w:r>
    </w:p>
    <w:p w14:paraId="79C9E9A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15708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AC23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งานพัสดุกลุ่มบริหารทั่วไป</w:t>
      </w:r>
    </w:p>
    <w:p w14:paraId="3548686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2.1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ประสานงานในกลุ่มงานบริหารทั่วไป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วางแผน จัดซื้อ จัดหาวัสดุ  ครุภัณฑ์ที่จำเป็นในการซ่อมแซมอาคารสถานที่ สาธารณูปโภคและอุปกรณ์อำนวยความสะดวกที่ชำรุด  โดยประสานงานกับพัสดุโรงเรียน   </w:t>
      </w:r>
    </w:p>
    <w:p w14:paraId="35DB184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2.2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จัดทำบัญชีควบคุมการเบิกจ่ายวัสดุ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ยืมวัสดุให้ถูกต้องมีระบบและเป็นปัจจุบัน</w:t>
      </w:r>
    </w:p>
    <w:p w14:paraId="313E5CB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2.3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จัดทำระเบียบ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แนวปฏิบัติ แบบรายงาน  แบบฟอร์มต่าง ๆ  ที่จำเป็นในการให้บริการปรับซ่อม</w:t>
      </w:r>
    </w:p>
    <w:p w14:paraId="4077AFE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2.4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ติดตามการปรับซ่อมและบำรุงรักษาสภาพวัสดุ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ครุภัณฑ์ให้มีอายุการใช้งานยาวนาน</w:t>
      </w:r>
    </w:p>
    <w:p w14:paraId="4AA4C99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2.5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ประเมิน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สรุปผลการดำเนินงานประจำปีการศึกษาและรายงานต่อผู้เกี่ยวข้อง</w:t>
      </w:r>
    </w:p>
    <w:p w14:paraId="2ED6DCC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2.6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ปฏิบัติหน้าที่อื่น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ตามที่ได้รับมอบหมาย</w:t>
      </w:r>
    </w:p>
    <w:p w14:paraId="03DFC0B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F0F5D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3E5E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งานสารสนเทศกลุ่มบริหารทั่วไป</w:t>
      </w:r>
    </w:p>
    <w:p w14:paraId="52680D4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3.1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วางแผนงาน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>/โครงการ และจัดทรัพยากรที่ใช้ในงานสารสนเทศของกลุ่มบริหารทั่วไป</w:t>
      </w:r>
    </w:p>
    <w:p w14:paraId="7CD37EA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3.2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ประสานงานด้านความร่วมมือเกี่ยวกับข้อมูลกับงานต่าง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 เพื่อรวบรวมและจัดระบบข้อมูลสารสนเทศที่ถูกต้องเหมาะสมและทันสมัยที่จะบ่งบอกถึงสภาพปัญหาความต้องการ</w:t>
      </w:r>
    </w:p>
    <w:p w14:paraId="58AF405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3.3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รวบรวมข้อมูลเกี่ยวกับนโยบายของโรงเรียน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เกณฑ์การประเมินมาตรฐานแนวทางการปฏิรูปการศึกษา</w:t>
      </w:r>
    </w:p>
    <w:p w14:paraId="5643F16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3.4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จัดทำเอกสารเผยแพร่ข้อมูลให้กลุ่มงาน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ได้ใช้ประโยชน์ในการวางแผนแก้ปัญหาหรือพัฒนางานในกลุ่มงานต่อไป</w:t>
      </w:r>
    </w:p>
    <w:p w14:paraId="0790747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3.5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ร่วมมือกับสารสนเทศของโรงเรียน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เผยแพร่งานของกลุ่มบริหารทั่วไป</w:t>
      </w:r>
    </w:p>
    <w:p w14:paraId="4BD13C6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3.6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ประเมิน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สรุป รายงานผลการดำเนินงานประจำปีการศึกษา</w:t>
      </w:r>
    </w:p>
    <w:p w14:paraId="3507B56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3.7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ปฏิบัติหน้าที่อื่น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ตามที่ได้รับมอบหมาย</w:t>
      </w:r>
    </w:p>
    <w:p w14:paraId="03C6224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DE80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BB73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งานแผนงานกลุ่มบริหารทั่วไป</w:t>
      </w:r>
    </w:p>
    <w:p w14:paraId="12900B2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4.1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ประสานงานจัดทำแผนพัฒนางาน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แผนปฏิบัติราชการ/โครงการ ปฏิทินปฏิบัติงานกลุ่มบริหารทั่วไป เสนอผู้บริหารเพื่อจัดสรรงบประมาณ</w:t>
      </w:r>
    </w:p>
    <w:p w14:paraId="3B079E2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4.2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พิจารณาจัดแผนงาน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>/โครงการของกลุ่มบริหารทั่วไป ให้สอดคล้องกับนโยบายของโรงเรียนและเกณฑ์ประเมินมาตรฐานและการปฏิรูปการศึกษา</w:t>
      </w:r>
    </w:p>
    <w:p w14:paraId="2E4BC5C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4.3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กำกับ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ตรวจสอบดูแลงาน/โครงการ  ให้เกิดการดำเนินงานให้เป็นไปตามแผน</w:t>
      </w:r>
    </w:p>
    <w:p w14:paraId="2BEECA7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4.4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ประสานงานกับแผนงานของโรงเรียนและกลุ่มงานต่าง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เพื่อนำเอาเทคโนโลยีมาใช้ให้มีประสิทธิภาพ</w:t>
      </w:r>
    </w:p>
    <w:p w14:paraId="02DB18E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4.5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ประเมิน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สรุป รายงานผลการดำเนินงานตามแผนงาน/โครงการ</w:t>
      </w:r>
    </w:p>
    <w:p w14:paraId="2A56C9D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120B">
        <w:rPr>
          <w:rFonts w:ascii="TH SarabunIT๙" w:hAnsi="TH SarabunIT๙" w:cs="TH SarabunIT๙"/>
          <w:sz w:val="32"/>
          <w:szCs w:val="32"/>
        </w:rPr>
        <w:t>4.6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ปฏิบัติงานอื่น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ที่ได้รับมอบหมาย</w:t>
      </w:r>
    </w:p>
    <w:p w14:paraId="5E8AA70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B80795" w14:textId="6E75E6C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D07E2B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งานอาคารสถานที่และสภาพแวดล้อม  </w:t>
      </w:r>
    </w:p>
    <w:p w14:paraId="0CB044B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มีหน้าที่รับผิดชอบในขอบข่ายต่อไปนี้        </w:t>
      </w:r>
    </w:p>
    <w:p w14:paraId="6148196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วางแผนกำหนดงาน /โครงการงบประมาณแผนปฏิบัติงานด้านอาคารสถานที่และสภาพแวดล้อมตลอดจนการติดตามการปฏิบัติงานของนักการ แม่บ้านทำความสะอาด        </w:t>
      </w:r>
    </w:p>
    <w:p w14:paraId="2602C8B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วางแผนร่วมกับแผนงานโรงเรียน พัสดุโรงเรียน เพื่อเสนอของบประมาณจัดสร้างอาคารเรียน และอาคารประกอบ 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เช่น  ห้องเรียน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ห้องบริการ  ห้องพิเศษให้เพียงพอ  กับการใช้บริการของโรงเรียน</w:t>
      </w:r>
    </w:p>
    <w:p w14:paraId="53DA01C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จัดซื้อ  จัดหาโต๊ะ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เก้าอี้  อุปกรณ์การสอน  อุปกรณ์ทำความสะอาดห้องเรียน  ห้องบริการห้องพิเศษ ให้เพียงพอและอยู่ในสภาพที่ดีอยู่ตลอดเวลา</w:t>
      </w:r>
    </w:p>
    <w:p w14:paraId="6D82C9B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จัดเครื่องมือรักษาความปลอดภัยในอาคาร  ติดตั้งในที่ที่ใช้งานได้สะดวกใช้งานได้ทันที</w:t>
      </w:r>
      <w:proofErr w:type="gramEnd"/>
    </w:p>
    <w:p w14:paraId="4D825C6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จัดบรรยากาศภายในอาคารเรียน  ตกแต่งอย่างสวยงาม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เป็นระเบียบ  ประตูหน้าต่างอยู่ในสภาพดี  ดูแลสีอาคารต่าง ๆให้เรียบร้อย  มีป้ายบอกอาคารและห้องต่าง ๆ </w:t>
      </w:r>
    </w:p>
    <w:p w14:paraId="1D20E31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ประสานงานกับพัสดุโรงเรียนในการซ่อมแซมอาคารสถานที่  ครุภัณฑ์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โต๊ะ  เก้าอี้ และอื่น ๆให้อยู่ในสภาพที่เรียบร้อย</w:t>
      </w:r>
    </w:p>
    <w:p w14:paraId="11B3EDB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ดูแลความสะอาดทั่วไปของอาคารเรียน  ห้องน้ำ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ห้องส้วม  ให้สะอาด  ปราศจากกลิ่นรบกวน</w:t>
      </w:r>
    </w:p>
    <w:p w14:paraId="3EB3B74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ติดตาม  ดูแลให้คำแนะนำในการใช้อาคารสถานที่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โดยการอบรมนักเรียนในด้านการดูแลรักษาทรัพย์สินสมบัติของโรงเรียน</w:t>
      </w:r>
    </w:p>
    <w:p w14:paraId="0F8B46A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ประสานงานกับพัสดุโรงเรียนในการจำหน่ายพัสดุเสื่อมสภาพออกจากบัญชีพัสดุ</w:t>
      </w:r>
    </w:p>
    <w:p w14:paraId="6D2189E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ประสานงานกับหัวหน้าอาคาร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โดยนำข้อเสนอแนะ  มาปรับปรุงงานให้ทันเหตุการณ์และความต้องการของบุคลากรในโรงเรียน</w:t>
      </w:r>
      <w:proofErr w:type="gramEnd"/>
    </w:p>
    <w:p w14:paraId="3AB3F64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อำนวยความสะดวกในการใช้อาคารสถานที่แก่บุคคลภายนอก  รวมทั้งวัสดุอื่น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จัดทำสถิติการให้บริการและรวบรวมข้อมูล       </w:t>
      </w:r>
    </w:p>
    <w:p w14:paraId="24FAC9F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12.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ประเมิน สรุปและรายงานผลการดำเนินงานตามแผนงาน/โครงการประจำปีการศึกษา       </w:t>
      </w:r>
    </w:p>
    <w:p w14:paraId="4423FFD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13.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14:paraId="1DD45FA4" w14:textId="2F5F3970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765CA9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งานสาธารณูปโภค   </w:t>
      </w:r>
    </w:p>
    <w:p w14:paraId="454B6D2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79A82F2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จัดทำแผนงานพัฒนางาน/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โครงการเพื่อเสนอต่อผู้บริหาร  เพื่อจัดสรรงบประมาณ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4426339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จัดซื้อ  จัดหา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สาธารณูปโภคในโรงเรียนให้เพียงพออยู่ตลอดเวลา</w:t>
      </w:r>
    </w:p>
    <w:p w14:paraId="0896709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กำหนดข้อปฏิบัติและติดตามการใช้น้ำ  ใช้ไฟฟ้าให้เป็นไปอย่างประหยัด</w:t>
      </w:r>
      <w:proofErr w:type="gramEnd"/>
    </w:p>
    <w:p w14:paraId="0E6A1BF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จัดบริการและติดตามการใช้สาธารณูปโภคให้เป็นไปอย่างประหยัดและคุ้มค่า</w:t>
      </w:r>
    </w:p>
    <w:p w14:paraId="17BE79D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B4120B">
        <w:rPr>
          <w:rFonts w:ascii="TH SarabunIT๙" w:hAnsi="TH SarabunIT๙" w:cs="TH SarabunIT๙"/>
          <w:sz w:val="32"/>
          <w:szCs w:val="32"/>
          <w:cs/>
        </w:rPr>
        <w:t>มีมาตรการตรวจสอบคุณภาพของน้ำดื่ม น้ำใช้ เครื่องกรองน้ำ หม้อแปลงไฟฟ้า ตู้โทรศัพท์และสาธารณูปโภคอื่น ๆ ให้อยู่ในสภาพที่ได้มาตรฐาน</w:t>
      </w:r>
    </w:p>
    <w:p w14:paraId="0154002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จัดทำป้ายคำขวัญ  คำเตือน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เกี่ยวกับการใช้น้ำ ใช้ไฟฟ้า และโทรศัพท์</w:t>
      </w:r>
    </w:p>
    <w:p w14:paraId="0E97692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ร่วมมือกับงานกิจกรรมนักเรียน 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อบรมนักเรียนเกี่ยวกับการใช้ไฟฟ้า  ใช้โทรศัพท์</w:t>
      </w:r>
      <w:proofErr w:type="gramEnd"/>
    </w:p>
    <w:p w14:paraId="61A90C5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B4120B">
        <w:rPr>
          <w:rFonts w:ascii="TH SarabunIT๙" w:hAnsi="TH SarabunIT๙" w:cs="TH SarabunIT๙"/>
          <w:sz w:val="32"/>
          <w:szCs w:val="32"/>
          <w:cs/>
        </w:rPr>
        <w:t>สำรวจ รวบรวม ข้อมูลเกี่ยวกับสาธารณูปโภคที่ชำรุด</w:t>
      </w:r>
    </w:p>
    <w:p w14:paraId="2D4AC2B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ซ่อมแซมสาธารณูปโภคที่ชำรุดให้อยู่ในสภาพที่ดี  และปลอดภัยอยู่ตลอดเวลา</w:t>
      </w:r>
      <w:proofErr w:type="gramEnd"/>
    </w:p>
    <w:p w14:paraId="281D316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ประเมินผลและสรุปรายงานผลการปฏิบัติงานตามแผนงาน/โครงการ</w:t>
      </w:r>
    </w:p>
    <w:p w14:paraId="02FC785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14:paraId="7A3A0CB5" w14:textId="2077CF7A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83ECBDE" w14:textId="7FBEBCCD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 และสารบรรณ</w:t>
      </w:r>
    </w:p>
    <w:p w14:paraId="00AB719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4C32622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รับ-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ส่งเอกสาร  ลงทะเบียนหนังสือเข้า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– ออก จัดส่งหนังสือ เข้าหรือเอกสารให้หน่วยงานหรือบุคคลที่เกี่ยวข้อง</w:t>
      </w:r>
    </w:p>
    <w:p w14:paraId="43ED903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จัดทำคำสั่งและจดหมายเวียนเรื่องต่าง ๆ เพื่อแจ้งให้กับครูและผู้เกี่ยวข้องได้รับทราบ</w:t>
      </w:r>
    </w:p>
    <w:p w14:paraId="0BC2B64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เก็บ หรือทำลายหนังสือ เอกสารต่าง ๆตามระเบียบงานสารบรรณ</w:t>
      </w:r>
    </w:p>
    <w:p w14:paraId="47D74D8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รวบรวมเอกสาร หลักฐาน ระเบียบ ข้อบังคับ ประกาศ คำสั่ง และวิธีปฏิบัติที่เกี่ยวข้องให้เป็นปัจจุบันอยู่เสมอ และเวียนให้ผู้ที่เกี่ยวข้องทราบ</w:t>
      </w:r>
    </w:p>
    <w:p w14:paraId="29C72E4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 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ร่างและพิมพ์หนังสือออก หนังสือโต้ตอบถึงส่วนราชการ และหน่วยงานอื่น </w:t>
      </w:r>
    </w:p>
    <w:p w14:paraId="594756F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 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ติดตามเอกสารของฝ่ายต่างๆ ที่เกี่ยวข้องกับทางโรงเรียนและเก็บรวบรวมเพื่อใช้เป็นข้อมูลในการอ้างอิง </w:t>
      </w:r>
    </w:p>
    <w:p w14:paraId="20E1627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ประสานงานการจัดส่งจดหมาย ไปรษณีย์ พัสดุและเอกสารต่าง ๆ ของโรงเรียน</w:t>
      </w:r>
    </w:p>
    <w:p w14:paraId="018BED7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   </w:t>
      </w:r>
      <w:r w:rsidRPr="00B4120B">
        <w:rPr>
          <w:rFonts w:ascii="TH SarabunIT๙" w:hAnsi="TH SarabunIT๙" w:cs="TH SarabunIT๙"/>
          <w:sz w:val="32"/>
          <w:szCs w:val="32"/>
          <w:cs/>
        </w:rPr>
        <w:t>เป็นที่ปรึกษาของรองผู้อำนวยการฝ่ายบริหารทั่วไปในเรื่องงานสารบรรณ</w:t>
      </w:r>
    </w:p>
    <w:p w14:paraId="7021AD7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  </w:t>
      </w:r>
      <w:r w:rsidRPr="00B4120B">
        <w:rPr>
          <w:rFonts w:ascii="TH SarabunIT๙" w:hAnsi="TH SarabunIT๙" w:cs="TH SarabunIT๙"/>
          <w:sz w:val="32"/>
          <w:szCs w:val="32"/>
          <w:cs/>
        </w:rPr>
        <w:t>ควบคุมการรับ – ส่ง หนังสือของโรงเรียน (</w:t>
      </w:r>
      <w:r w:rsidRPr="00B4120B">
        <w:rPr>
          <w:rFonts w:ascii="TH SarabunIT๙" w:hAnsi="TH SarabunIT๙" w:cs="TH SarabunIT๙"/>
          <w:sz w:val="32"/>
          <w:szCs w:val="32"/>
        </w:rPr>
        <w:t>E – Office)</w:t>
      </w:r>
    </w:p>
    <w:p w14:paraId="5708BA1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B4120B">
        <w:rPr>
          <w:rFonts w:ascii="TH SarabunIT๙" w:hAnsi="TH SarabunIT๙" w:cs="TH SarabunIT๙"/>
          <w:sz w:val="32"/>
          <w:szCs w:val="32"/>
          <w:cs/>
        </w:rPr>
        <w:t>บริการทางจดหมายและสิ่งตีพิมพ์ที่มีมาถึงโรงเรียน</w:t>
      </w:r>
    </w:p>
    <w:p w14:paraId="04D9217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จัดหนังสือเข้าแฟ้มเพื่อลงนาม</w:t>
      </w:r>
    </w:p>
    <w:p w14:paraId="18E487E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>1</w:t>
      </w:r>
      <w:r w:rsidRPr="00B4120B">
        <w:rPr>
          <w:rFonts w:ascii="TH SarabunIT๙" w:hAnsi="TH SarabunIT๙" w:cs="TH SarabunIT๙"/>
          <w:sz w:val="32"/>
          <w:szCs w:val="32"/>
          <w:cs/>
        </w:rPr>
        <w:t>๒. ปฏิบัติหน้าที่อื่นๆ ตามที่ได้รับมอบหมาย</w:t>
      </w:r>
    </w:p>
    <w:p w14:paraId="123F587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6734D9" w14:textId="732B476A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งานยานพาหนะ  </w:t>
      </w:r>
    </w:p>
    <w:p w14:paraId="6E2FE71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3EC1DFA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จัดทำแผนงาน / โครงการ เกี่ยวกับการจัดหา   บำรุงรักษา   การให้บริการยานพาหนะแก่คณะครูและบุคลากรของโรงเรียนตลอดจนกำหนดงบประมาณเสนอขออนุมัติ          </w:t>
      </w:r>
    </w:p>
    <w:p w14:paraId="2EAD283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กำหนดหน้าที่ความรับผิดชอบ  ให้ความรู้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พนักงานขับรถ   ตลอดจนพิจารณา จัดและให้บริการพาหนะแก่บุคลากร</w:t>
      </w:r>
    </w:p>
    <w:p w14:paraId="43EB873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กำกับ ติดตาม จัดทำข้อมูล สถิติ การใช้ และให้บริการยานพาหนะของโรงเรียน</w:t>
      </w:r>
    </w:p>
    <w:p w14:paraId="3DAF1149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กำหนดแผนตรวจสอบ ซ่อมบำรุง เพื่อให้พาหนะใช้การได้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และปลอดภัยตลอดเวลา  ให้คำแนะนำ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เสนอผู้มีอำนาจอนุมัติ</w:t>
      </w:r>
    </w:p>
    <w:p w14:paraId="0037023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ประเมินสรุปผลการดำเนินงานประจำปี</w:t>
      </w:r>
    </w:p>
    <w:p w14:paraId="595D235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ตามที่ผู้บังคับบัญชามอบหมาย</w:t>
      </w:r>
    </w:p>
    <w:p w14:paraId="6521AA4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F404E" w14:textId="77777777" w:rsid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D0CEB" w14:textId="77777777" w:rsid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42C4E" w14:textId="77777777" w:rsid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C4166" w14:textId="3A2579F3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งานประชาสัมพันธ์</w:t>
      </w:r>
    </w:p>
    <w:p w14:paraId="06EB223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058C09B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กำหนดนโยบาย วางแผน งานโครงการ การดำเนินการประชาสัมพันธ์ให้สอดคล้องกับนโยบายและจุดประสงค์ของโรงเรียน</w:t>
      </w:r>
    </w:p>
    <w:p w14:paraId="685EAA9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 ร่วมมือกับกลุ่มสาระฯ และงานต่าง ๆ ของโรงเรียนในการดำเนินงานด้านประชาสัมพันธ์</w:t>
      </w:r>
    </w:p>
    <w:p w14:paraId="12C36AA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4120B">
        <w:rPr>
          <w:rFonts w:ascii="TH SarabunIT๙" w:hAnsi="TH SarabunIT๙" w:cs="TH SarabunIT๙"/>
          <w:sz w:val="32"/>
          <w:szCs w:val="32"/>
          <w:cs/>
        </w:rPr>
        <w:t>ต้อนรับและบริการผู้มาเยี่ยมชมหรือดูงานโรงเรียน</w:t>
      </w:r>
    </w:p>
    <w:p w14:paraId="6DDE5B0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>ต้อนรับและบริการผู้ปกครองหรือแขกผู้มาติดต่อกับนักเรียนและทางโรงเรียน</w:t>
      </w:r>
    </w:p>
    <w:p w14:paraId="06582D9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ประกาศข่าวสารของกลุ่มสาระฯ หรือข่าวทางราชการให้บุคลากรในโรงเรียนทราบ</w:t>
      </w:r>
    </w:p>
    <w:p w14:paraId="7FDA878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ประสานงานด้านประชาสัมพันธ์ทั้งในและนอกโรงเรียน</w:t>
      </w:r>
    </w:p>
    <w:p w14:paraId="7D8DEEF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B4120B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เป็นหน่วยงานหลักในการจัดพิธีการหรือพิธีกรในงานพิธีการต่าง ๆ ของโรงเรียน</w:t>
      </w:r>
    </w:p>
    <w:p w14:paraId="4914E75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B4120B">
        <w:rPr>
          <w:rFonts w:ascii="TH SarabunIT๙" w:hAnsi="TH SarabunIT๙" w:cs="TH SarabunIT๙"/>
          <w:sz w:val="32"/>
          <w:szCs w:val="32"/>
          <w:cs/>
        </w:rPr>
        <w:t>เผยแพร่กิจกรรมต่าง ๆ และชื่อเสียงของโรงเรียนทางสื่อมวลชน</w:t>
      </w:r>
    </w:p>
    <w:p w14:paraId="41FD148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จัดทำเอกสาร –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จุลสารประชาสัมพันธ์เพื่อเผยแพร่ข่าวสาร  รายงานผลการปฏิบัติงานและความเคลื่อนไหวของโรงเรียนให้นักเรียนและบุคลากรทั่วไปทราบ</w:t>
      </w:r>
      <w:proofErr w:type="gramEnd"/>
    </w:p>
    <w:p w14:paraId="25098A4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รวบรวม  สรุปผลและสถิติต่าง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ๆ เกี่ยวกับงานประชาสัมพันธ์และจัดทำรายงานประจำปีของงานประชาสัมพันธ์</w:t>
      </w:r>
    </w:p>
    <w:p w14:paraId="7A09F28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B4120B">
        <w:rPr>
          <w:rFonts w:ascii="TH SarabunIT๙" w:hAnsi="TH SarabunIT๙" w:cs="TH SarabunIT๙"/>
          <w:sz w:val="32"/>
          <w:szCs w:val="32"/>
          <w:cs/>
        </w:rPr>
        <w:t>งานเลขานุการการประชุมครูโรงเรียนบรมราชินีนาถราชวิทยาลัย</w:t>
      </w:r>
    </w:p>
    <w:p w14:paraId="6AAAC64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14:paraId="3484FDA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63005" w14:textId="60623683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2CE0B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งานพยาบาลและอนามัย  </w:t>
      </w:r>
    </w:p>
    <w:p w14:paraId="577C517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574E9D2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กำหนดนโยบาย  วางแผนงานโครงการ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การดำเนินงานของงานอนามัยโรงเรียนให้สอดคล้องกับนโยบายและวัตถุประสงค์ของโรงเรียน</w:t>
      </w:r>
    </w:p>
    <w:p w14:paraId="7DF0716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ประสานงานกับกลุ่มสาระการเรียนรู้และงานต่าง ๆ ของโรงเรียน ในการดำเนินงานด้านอนามัยโรงเรียน</w:t>
      </w:r>
    </w:p>
    <w:p w14:paraId="0C3A929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ควบคุม  ดูแล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ห้องพยาบาลให้สะอาด ถูกสุขลักษณะ</w:t>
      </w:r>
    </w:p>
    <w:p w14:paraId="3E17A55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จัดเครื่องมือ เครื่องใช้ และอุปกรณ์ในการปฐมพยาบาล รักษาพยาบาลให้พร้อมและใช้การได้ทันที</w:t>
      </w:r>
    </w:p>
    <w:p w14:paraId="2C2E002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จัดหายาและเวชภัณฑ์  เพื่อใช้ในการรักษาพยาบาลเบื้องต้น</w:t>
      </w:r>
      <w:proofErr w:type="gramEnd"/>
    </w:p>
    <w:p w14:paraId="7BC9797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จัดปฐมพยาบาลนักเรียน ครู – อาจารย์ และคนงานภารโรงในกรณีเจ็บป่วย และนำส่งโรงพยาบาลตามความจำเป็น</w:t>
      </w:r>
    </w:p>
    <w:p w14:paraId="7B45B02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จัดบริการตรวจสุขภาพนักเรียน ครู – อาจารย์ นักการภารโรงและชุมชนใกล้เคียง</w:t>
      </w:r>
    </w:p>
    <w:p w14:paraId="3B82E36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จัดทำบัตรสุขภาพนักเรียน ทำสถิติ บันทึกสุขภาพ สถิติน้ำหนักและส่วนสูงนักเรียน</w:t>
      </w:r>
    </w:p>
    <w:p w14:paraId="275A417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B4120B">
        <w:rPr>
          <w:rFonts w:ascii="TH SarabunIT๙" w:hAnsi="TH SarabunIT๙" w:cs="TH SarabunIT๙"/>
          <w:sz w:val="32"/>
          <w:szCs w:val="32"/>
          <w:cs/>
        </w:rPr>
        <w:t>ติดต่อแพทย์หรือเจ้าหน้าที่อนามัยให้ภูมิคุ้มกันแก่บุคลากรของโรงเรียนหรือชุมชนใกล้เคียง</w:t>
      </w:r>
    </w:p>
    <w:p w14:paraId="4C8ED07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B4120B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ติดต่อประสานงานกับผู้ปกครองนักเรียนในกรณีนักเรียนเจ็บป่วย</w:t>
      </w:r>
    </w:p>
    <w:p w14:paraId="1DE05BB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11.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แนะนำผู้ป่วย  ญาติ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ประชาชนถึงการปฏิบัติตนให้ปลอดภัยจากโรค ให้ภูมิคุ้มกันโรค</w:t>
      </w:r>
    </w:p>
    <w:p w14:paraId="432A75C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B4120B">
        <w:rPr>
          <w:rFonts w:ascii="TH SarabunIT๙" w:hAnsi="TH SarabunIT๙" w:cs="TH SarabunIT๙"/>
          <w:sz w:val="32"/>
          <w:szCs w:val="32"/>
          <w:cs/>
        </w:rPr>
        <w:t>ให้คำแนะนำปรึกษาด้านสุขภาพนักเรียน</w:t>
      </w:r>
    </w:p>
    <w:p w14:paraId="4EF65E3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ประสานงานกับครูแนะแนว ครูที่ปรึกษาหรือครูผู้สอนเกี่ยวกับนักเรียนที่มีปัญหาด้านสุขภาพ</w:t>
      </w:r>
    </w:p>
    <w:p w14:paraId="5C8A346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B4120B">
        <w:rPr>
          <w:rFonts w:ascii="TH SarabunIT๙" w:hAnsi="TH SarabunIT๙" w:cs="TH SarabunIT๙"/>
          <w:sz w:val="32"/>
          <w:szCs w:val="32"/>
          <w:cs/>
        </w:rPr>
        <w:t>ให้ความร่วมมือด้านการปฐมพยาบาลแก่หน่วยงานอื่นหรือกิจกรรมของโรงเรียนตามควรแก่โอกาส</w:t>
      </w:r>
    </w:p>
    <w:p w14:paraId="3D09695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จัดกิจกรรมส่งเสริมสุขภาพอนามัย เช่น จัดนิทรรศการเกี่ยวกับสุขภาพอนามัย จัดตั้งชมรม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ชุมชน  อาสาสมัครสาธารณสุข</w:t>
      </w:r>
      <w:proofErr w:type="gramEnd"/>
    </w:p>
    <w:p w14:paraId="2D1B66E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จัดทำสถิติ ข้อมูลทางด้านสุขภาพอนามัยและจัดทำรายงานประจำภาคเรียน ประจำปีของงานอนามัย</w:t>
      </w:r>
    </w:p>
    <w:p w14:paraId="0F488C0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17.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14:paraId="6D2FF08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060AB3" w14:textId="482E7675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D55A7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>งานคณะกรรมการสถานศึกษาขั้นพื้นฐาน</w:t>
      </w:r>
    </w:p>
    <w:p w14:paraId="61CD7C3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2323C55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>รวบรวมประมวลวิเคราะห์และสังเคราะห์ข้อมูลที่ใช้ในการประชุมคณะกรรมการสถานศึกษาขั้นพื้นฐาน</w:t>
      </w:r>
    </w:p>
    <w:p w14:paraId="2E576A2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120B">
        <w:rPr>
          <w:rFonts w:ascii="TH SarabunIT๙" w:hAnsi="TH SarabunIT๙" w:cs="TH SarabunIT๙"/>
          <w:sz w:val="32"/>
          <w:szCs w:val="32"/>
          <w:cs/>
        </w:rPr>
        <w:t>สนับสนุนข้อมูล รับทราบหรือดำเนินการตามมติที่ประชุมของคณะกรรมการสถานศึกษาขั้นพื้นฐาน</w:t>
      </w:r>
    </w:p>
    <w:p w14:paraId="6A8F830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4120B">
        <w:rPr>
          <w:rFonts w:ascii="TH SarabunIT๙" w:hAnsi="TH SarabunIT๙" w:cs="TH SarabunIT๙"/>
          <w:sz w:val="32"/>
          <w:szCs w:val="32"/>
          <w:cs/>
        </w:rPr>
        <w:t>ดำเนินงานด้านธุรการในการจัดประชุมคณะกรรมการสถานศึกษาขั้นพื้นฐาน</w:t>
      </w:r>
    </w:p>
    <w:p w14:paraId="1EA273DE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และแจ้งมติที่ประชุมให้ผู้ที่เกี่ยวข้องเพื่อทราบดำเนินการหรือถือปฏิบัติแล้วแต่กรณี</w:t>
      </w:r>
    </w:p>
    <w:p w14:paraId="5943DAB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ประสานการดำเนินงานตามมติการประชุมในเรื่องการอนุมัติ อนุญาต สั่งการ เร่งรัด การดำเนินการและรายงานผลการดำเนินการให้คณะกรรมการสถานศึกษาขั้นพื้นฐาน</w:t>
      </w:r>
    </w:p>
    <w:p w14:paraId="1B29D0B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ตามที่ได้รับมอบหมาย</w:t>
      </w:r>
    </w:p>
    <w:p w14:paraId="2F0CB6DF" w14:textId="4C1DD8C3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D05AB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33C4F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งานชุมชนสัมพันธ์และบริการสาธารณะ  </w:t>
      </w:r>
    </w:p>
    <w:p w14:paraId="5AA953C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2CFF0575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B4120B">
        <w:rPr>
          <w:rFonts w:ascii="TH SarabunIT๙" w:hAnsi="TH SarabunIT๙" w:cs="TH SarabunIT๙"/>
          <w:sz w:val="32"/>
          <w:szCs w:val="32"/>
          <w:cs/>
        </w:rPr>
        <w:t>วางแผนกำหนดงาน โครงการงบประมาณแผนปฏิบัติงานด้านชุมชนสัมพันธ์และบริการสาธารณะตลอดจนการติดตามการปฏิบัติงาน</w:t>
      </w:r>
    </w:p>
    <w:p w14:paraId="4E81140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รวบรวมวิเคราะห์ข้อมูลของชุมชน  เพื่อนำไปใช้ในงานสร้างความสัมพันธ์ระหว่างชุมชนกับโรงเรียนและบริการสาธารณะ</w:t>
      </w:r>
      <w:proofErr w:type="gramEnd"/>
    </w:p>
    <w:p w14:paraId="48E9FEB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ให้บริการชุมชนในด้านข่าวสาร  สุขภาพอนามัย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 อาคารสถานที่  วัสดุ  ครุภัณฑ์  และวิชาการ</w:t>
      </w:r>
    </w:p>
    <w:p w14:paraId="53DCEEAB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จัดกิจกรรมเพื่อพัฒนาชุมชน  เช่น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การบริจาควัสดุ สิ่งของ อุปโภคบริโภค ให้ความรู้และจัดนิทรรศการ </w:t>
      </w:r>
    </w:p>
    <w:p w14:paraId="5DBD079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การมีส่วนร่วมในการอนุรักษ์</w:t>
      </w:r>
      <w:proofErr w:type="spellStart"/>
      <w:r w:rsidRPr="00B4120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B4120B">
        <w:rPr>
          <w:rFonts w:ascii="TH SarabunIT๙" w:hAnsi="TH SarabunIT๙" w:cs="TH SarabunIT๙"/>
          <w:sz w:val="32"/>
          <w:szCs w:val="32"/>
          <w:cs/>
        </w:rPr>
        <w:t>วัฒนธรรมไทย  ประเพณีไทย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ศาสนาและงานที่เกี่ยวกับชุมชน</w:t>
      </w:r>
    </w:p>
    <w:p w14:paraId="37D7F94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สนับสนุนส่งเสริมให้มีการจัดตั้งองค์กรต่าง ๆ เพื่อช่วยเหลือโรงเรียน เช่น สมาคมฯ มูลนิธิ           </w:t>
      </w:r>
    </w:p>
    <w:p w14:paraId="7383DE9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ประสานและให้บริการแก่คณะครู ผู้ปกครอง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ชุมชน  หน่วยงานต่างๆทั้งภาครัฐและเอกชนในด้าน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อาคารสถานที่  วัสดุ ครุภัณฑ์  บุคลากร  งบประมาณ</w:t>
      </w:r>
    </w:p>
    <w:p w14:paraId="24FECB4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 จัดทำสถิติ          </w:t>
      </w:r>
    </w:p>
    <w:p w14:paraId="5DC931D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ประเมินสรุป รายงาน ผลการการดำเนินงานตามแผนงาน/โครงการประจำปีการศึกษา</w:t>
      </w:r>
    </w:p>
    <w:p w14:paraId="0A89F72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</w:t>
      </w:r>
    </w:p>
    <w:p w14:paraId="69DB31D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DA1BAD" w14:textId="39834BBC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30F0CA6" w14:textId="77777777" w:rsid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6493E3" w14:textId="32D2262B" w:rsidR="00B4120B" w:rsidRPr="00B4120B" w:rsidRDefault="00B4120B" w:rsidP="00B412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12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งานป้องกันอุบัติเหตุและอัคคีภัย</w:t>
      </w:r>
    </w:p>
    <w:p w14:paraId="7F0716AF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</w:r>
      <w:r w:rsidRPr="00B4120B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มีหน้าที่รับผิดชอบในขอบข่ายต่อไปนี้</w:t>
      </w:r>
    </w:p>
    <w:p w14:paraId="4DFE232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4120B">
        <w:rPr>
          <w:rFonts w:ascii="TH SarabunIT๙" w:hAnsi="TH SarabunIT๙" w:cs="TH SarabunIT๙"/>
          <w:sz w:val="32"/>
          <w:szCs w:val="32"/>
          <w:cs/>
        </w:rPr>
        <w:t>จัดทำแผนงาน / โครงการ เกี่ยวกับการให้ความรู้เกี่ยวกับการป้องกันอุบัติเหตุและอัคคีภัย ของโรงเรียน</w:t>
      </w:r>
    </w:p>
    <w:p w14:paraId="2998228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4120B">
        <w:rPr>
          <w:rFonts w:ascii="TH SarabunIT๙" w:hAnsi="TH SarabunIT๙" w:cs="TH SarabunIT๙"/>
          <w:sz w:val="32"/>
          <w:szCs w:val="32"/>
          <w:cs/>
        </w:rPr>
        <w:t>กำหนดแนวทางปฏิบัติในการป้องกันอุบัติเหตุและอัคคีภัย   ให้ความรู้นักเรียน ครู และบุคลากร</w:t>
      </w:r>
    </w:p>
    <w:p w14:paraId="4C71833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กำกับ ติดตาม จัดทำข้อมูล สถิติ ต่างๆ เกี่ยวกับการป้องกันอุบัติเหตุและอัคคีภัย   </w:t>
      </w:r>
    </w:p>
    <w:p w14:paraId="39C2A2BA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4120B">
        <w:rPr>
          <w:rFonts w:ascii="TH SarabunIT๙" w:hAnsi="TH SarabunIT๙" w:cs="TH SarabunIT๙"/>
          <w:sz w:val="32"/>
          <w:szCs w:val="32"/>
          <w:cs/>
        </w:rPr>
        <w:t xml:space="preserve">กำหนดแผนตรวจสอบ ซ่อมบำรุง เพื่อให้อุปกรณ์ป้องกันอัคคีภัยใช้การได้ </w:t>
      </w:r>
      <w:proofErr w:type="gramStart"/>
      <w:r w:rsidRPr="00B4120B">
        <w:rPr>
          <w:rFonts w:ascii="TH SarabunIT๙" w:hAnsi="TH SarabunIT๙" w:cs="TH SarabunIT๙"/>
          <w:sz w:val="32"/>
          <w:szCs w:val="32"/>
          <w:cs/>
        </w:rPr>
        <w:t>และปลอดภัยตลอดเวลา  ให้คำแนะนำ</w:t>
      </w:r>
      <w:proofErr w:type="gramEnd"/>
      <w:r w:rsidRPr="00B4120B">
        <w:rPr>
          <w:rFonts w:ascii="TH SarabunIT๙" w:hAnsi="TH SarabunIT๙" w:cs="TH SarabunIT๙"/>
          <w:sz w:val="32"/>
          <w:szCs w:val="32"/>
          <w:cs/>
        </w:rPr>
        <w:t xml:space="preserve"> เสนอผู้มีอำนาจอนุมัติ</w:t>
      </w:r>
    </w:p>
    <w:p w14:paraId="7AE98EB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ประเมินสรุปผลการดำเนินงานประจำปี</w:t>
      </w:r>
    </w:p>
    <w:p w14:paraId="6D13DCF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120B">
        <w:rPr>
          <w:rFonts w:ascii="TH SarabunIT๙" w:hAnsi="TH SarabunIT๙" w:cs="TH SarabunIT๙"/>
          <w:sz w:val="32"/>
          <w:szCs w:val="32"/>
        </w:rPr>
        <w:t xml:space="preserve"> </w:t>
      </w:r>
      <w:r w:rsidRPr="00B4120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4120B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ตามที่ผู้บังคับบัญชามอบหมาย</w:t>
      </w:r>
    </w:p>
    <w:p w14:paraId="2E10C048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AD47D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92FF0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0CC3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69B5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423823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08756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4A1F2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C58121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F79C04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914CD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0FE40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AB9537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88536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F5140C" w14:textId="77777777" w:rsidR="00B4120B" w:rsidRPr="00B4120B" w:rsidRDefault="00B4120B" w:rsidP="00B412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3B37D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E70B06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EBF2B" w14:textId="355702D9" w:rsidR="007B665D" w:rsidRDefault="007B665D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6151B5E" w14:textId="75863BAE" w:rsidR="00486962" w:rsidRPr="000C7FA0" w:rsidRDefault="005834B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8480" behindDoc="0" locked="0" layoutInCell="1" allowOverlap="1" wp14:anchorId="74A0BC63" wp14:editId="7EA66FEB">
            <wp:simplePos x="0" y="0"/>
            <wp:positionH relativeFrom="column">
              <wp:posOffset>-895350</wp:posOffset>
            </wp:positionH>
            <wp:positionV relativeFrom="paragraph">
              <wp:posOffset>-730407</wp:posOffset>
            </wp:positionV>
            <wp:extent cx="7569200" cy="10702447"/>
            <wp:effectExtent l="0" t="0" r="0" b="381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62" cy="107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8B43C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7FA0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2BC70C95" w14:textId="77777777" w:rsidR="00486962" w:rsidRPr="000C7FA0" w:rsidRDefault="00486962" w:rsidP="004869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A7F1C" w14:textId="77777777" w:rsidR="00486962" w:rsidRPr="000C7FA0" w:rsidRDefault="00486962" w:rsidP="00486962">
      <w:pPr>
        <w:rPr>
          <w:rFonts w:ascii="TH SarabunIT๙" w:hAnsi="TH SarabunIT๙" w:cs="TH SarabunIT๙"/>
          <w:sz w:val="32"/>
          <w:szCs w:val="32"/>
        </w:rPr>
      </w:pPr>
    </w:p>
    <w:p w14:paraId="1075EC1C" w14:textId="28A5A3B6" w:rsidR="00486962" w:rsidRPr="00486962" w:rsidRDefault="00486962" w:rsidP="00486962">
      <w:pPr>
        <w:rPr>
          <w:rFonts w:ascii="TH SarabunIT๙" w:hAnsi="TH SarabunIT๙" w:cs="TH SarabunIT๙"/>
          <w:sz w:val="32"/>
          <w:szCs w:val="32"/>
          <w:cs/>
        </w:rPr>
      </w:pPr>
    </w:p>
    <w:p w14:paraId="4C7EB7C7" w14:textId="77777777" w:rsidR="006D3117" w:rsidRPr="00486962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F0BDB" w14:textId="77777777" w:rsidR="006D3117" w:rsidRPr="001960C5" w:rsidRDefault="006D3117" w:rsidP="006D3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689BB" w14:textId="77777777" w:rsidR="006D3117" w:rsidRPr="001960C5" w:rsidRDefault="006D3117" w:rsidP="00B139E2">
      <w:pPr>
        <w:rPr>
          <w:rFonts w:ascii="TH SarabunIT๙" w:hAnsi="TH SarabunIT๙" w:cs="TH SarabunIT๙"/>
          <w:sz w:val="36"/>
          <w:szCs w:val="36"/>
        </w:rPr>
      </w:pPr>
    </w:p>
    <w:p w14:paraId="124E951E" w14:textId="77777777" w:rsidR="00B139E2" w:rsidRPr="001960C5" w:rsidRDefault="00B139E2" w:rsidP="00B139E2">
      <w:pPr>
        <w:rPr>
          <w:rFonts w:ascii="TH SarabunIT๙" w:hAnsi="TH SarabunIT๙" w:cs="TH SarabunIT๙"/>
          <w:sz w:val="36"/>
          <w:szCs w:val="36"/>
        </w:rPr>
      </w:pPr>
    </w:p>
    <w:p w14:paraId="6BBB4CA1" w14:textId="77777777" w:rsidR="00725F1D" w:rsidRPr="001960C5" w:rsidRDefault="00725F1D">
      <w:pPr>
        <w:rPr>
          <w:rFonts w:ascii="TH SarabunIT๙" w:hAnsi="TH SarabunIT๙" w:cs="TH SarabunIT๙"/>
        </w:rPr>
      </w:pPr>
    </w:p>
    <w:sectPr w:rsidR="00725F1D" w:rsidRPr="001960C5" w:rsidSect="007B665D">
      <w:pgSz w:w="11906" w:h="16838"/>
      <w:pgMar w:top="1134" w:right="1274" w:bottom="1440" w:left="1440" w:header="426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A349" w14:textId="77777777" w:rsidR="00EB1A29" w:rsidRDefault="00EB1A29" w:rsidP="006D3117">
      <w:r>
        <w:separator/>
      </w:r>
    </w:p>
  </w:endnote>
  <w:endnote w:type="continuationSeparator" w:id="0">
    <w:p w14:paraId="1B9D1F5B" w14:textId="77777777" w:rsidR="00EB1A29" w:rsidRDefault="00EB1A29" w:rsidP="006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47AC" w14:textId="77777777" w:rsidR="00EB1A29" w:rsidRDefault="00EB1A29" w:rsidP="006D3117">
      <w:r>
        <w:separator/>
      </w:r>
    </w:p>
  </w:footnote>
  <w:footnote w:type="continuationSeparator" w:id="0">
    <w:p w14:paraId="367590BB" w14:textId="77777777" w:rsidR="00EB1A29" w:rsidRDefault="00EB1A29" w:rsidP="006D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028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79E95" w14:textId="77777777" w:rsidR="006D3117" w:rsidRDefault="006D311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EBBB62" w14:textId="77777777" w:rsidR="006D3117" w:rsidRDefault="006D31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1038"/>
      <w:docPartObj>
        <w:docPartGallery w:val="Page Numbers (Top of Page)"/>
        <w:docPartUnique/>
      </w:docPartObj>
    </w:sdtPr>
    <w:sdtContent>
      <w:p w14:paraId="4B66E968" w14:textId="2012A0B8" w:rsidR="007B665D" w:rsidRDefault="007B66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B5AD74E" w14:textId="77777777" w:rsidR="007B665D" w:rsidRDefault="007B6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48C"/>
    <w:multiLevelType w:val="hybridMultilevel"/>
    <w:tmpl w:val="C06C8492"/>
    <w:lvl w:ilvl="0" w:tplc="67A8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23FE"/>
    <w:multiLevelType w:val="hybridMultilevel"/>
    <w:tmpl w:val="AB8A6D04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23CA"/>
    <w:multiLevelType w:val="hybridMultilevel"/>
    <w:tmpl w:val="718A3144"/>
    <w:lvl w:ilvl="0" w:tplc="8DEC1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CED92E">
      <w:numFmt w:val="none"/>
      <w:lvlText w:val=""/>
      <w:lvlJc w:val="left"/>
      <w:pPr>
        <w:tabs>
          <w:tab w:val="num" w:pos="360"/>
        </w:tabs>
      </w:pPr>
    </w:lvl>
    <w:lvl w:ilvl="2" w:tplc="33E071BC">
      <w:numFmt w:val="none"/>
      <w:lvlText w:val=""/>
      <w:lvlJc w:val="left"/>
      <w:pPr>
        <w:tabs>
          <w:tab w:val="num" w:pos="360"/>
        </w:tabs>
      </w:pPr>
    </w:lvl>
    <w:lvl w:ilvl="3" w:tplc="CB5C01D2">
      <w:numFmt w:val="none"/>
      <w:lvlText w:val=""/>
      <w:lvlJc w:val="left"/>
      <w:pPr>
        <w:tabs>
          <w:tab w:val="num" w:pos="360"/>
        </w:tabs>
      </w:pPr>
    </w:lvl>
    <w:lvl w:ilvl="4" w:tplc="4776FF94">
      <w:numFmt w:val="none"/>
      <w:lvlText w:val=""/>
      <w:lvlJc w:val="left"/>
      <w:pPr>
        <w:tabs>
          <w:tab w:val="num" w:pos="360"/>
        </w:tabs>
      </w:pPr>
    </w:lvl>
    <w:lvl w:ilvl="5" w:tplc="8E92F6FE">
      <w:numFmt w:val="none"/>
      <w:lvlText w:val=""/>
      <w:lvlJc w:val="left"/>
      <w:pPr>
        <w:tabs>
          <w:tab w:val="num" w:pos="360"/>
        </w:tabs>
      </w:pPr>
    </w:lvl>
    <w:lvl w:ilvl="6" w:tplc="1F289F4C">
      <w:numFmt w:val="none"/>
      <w:lvlText w:val=""/>
      <w:lvlJc w:val="left"/>
      <w:pPr>
        <w:tabs>
          <w:tab w:val="num" w:pos="360"/>
        </w:tabs>
      </w:pPr>
    </w:lvl>
    <w:lvl w:ilvl="7" w:tplc="B162725E">
      <w:numFmt w:val="none"/>
      <w:lvlText w:val=""/>
      <w:lvlJc w:val="left"/>
      <w:pPr>
        <w:tabs>
          <w:tab w:val="num" w:pos="360"/>
        </w:tabs>
      </w:pPr>
    </w:lvl>
    <w:lvl w:ilvl="8" w:tplc="DA2EB9A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6F3D76"/>
    <w:multiLevelType w:val="hybridMultilevel"/>
    <w:tmpl w:val="2B689706"/>
    <w:lvl w:ilvl="0" w:tplc="7494E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361E1"/>
    <w:multiLevelType w:val="multilevel"/>
    <w:tmpl w:val="77463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68F2F0B"/>
    <w:multiLevelType w:val="multilevel"/>
    <w:tmpl w:val="9FF85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D9B092A"/>
    <w:multiLevelType w:val="hybridMultilevel"/>
    <w:tmpl w:val="88466DF0"/>
    <w:lvl w:ilvl="0" w:tplc="4BB2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F763A"/>
    <w:multiLevelType w:val="hybridMultilevel"/>
    <w:tmpl w:val="F0EE9D5A"/>
    <w:lvl w:ilvl="0" w:tplc="AF98C8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BAA4338"/>
    <w:multiLevelType w:val="hybridMultilevel"/>
    <w:tmpl w:val="854A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4F4"/>
    <w:multiLevelType w:val="hybridMultilevel"/>
    <w:tmpl w:val="36C8EC10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B6116"/>
    <w:multiLevelType w:val="hybridMultilevel"/>
    <w:tmpl w:val="3F6A3A42"/>
    <w:lvl w:ilvl="0" w:tplc="6F50A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221EB"/>
    <w:multiLevelType w:val="multilevel"/>
    <w:tmpl w:val="B34AC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EAA6C03"/>
    <w:multiLevelType w:val="hybridMultilevel"/>
    <w:tmpl w:val="3E54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58"/>
    <w:multiLevelType w:val="hybridMultilevel"/>
    <w:tmpl w:val="A8F0A084"/>
    <w:lvl w:ilvl="0" w:tplc="BC76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14D58"/>
    <w:multiLevelType w:val="multilevel"/>
    <w:tmpl w:val="DB747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5" w15:restartNumberingAfterBreak="0">
    <w:nsid w:val="330A5624"/>
    <w:multiLevelType w:val="hybridMultilevel"/>
    <w:tmpl w:val="762E5822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23B49"/>
    <w:multiLevelType w:val="hybridMultilevel"/>
    <w:tmpl w:val="729AFFDE"/>
    <w:lvl w:ilvl="0" w:tplc="CF545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722299"/>
    <w:multiLevelType w:val="hybridMultilevel"/>
    <w:tmpl w:val="873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F1721"/>
    <w:multiLevelType w:val="multilevel"/>
    <w:tmpl w:val="31FC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CBE13A8"/>
    <w:multiLevelType w:val="hybridMultilevel"/>
    <w:tmpl w:val="4E34ABD6"/>
    <w:lvl w:ilvl="0" w:tplc="9E6AEB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C495A"/>
    <w:multiLevelType w:val="multilevel"/>
    <w:tmpl w:val="22D84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FDF1861"/>
    <w:multiLevelType w:val="multilevel"/>
    <w:tmpl w:val="DC7C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E2269C"/>
    <w:multiLevelType w:val="hybridMultilevel"/>
    <w:tmpl w:val="6A70B38E"/>
    <w:lvl w:ilvl="0" w:tplc="A208B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A972E7"/>
    <w:multiLevelType w:val="hybridMultilevel"/>
    <w:tmpl w:val="5ABEB482"/>
    <w:lvl w:ilvl="0" w:tplc="C1F0AB2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C2EA1"/>
    <w:multiLevelType w:val="hybridMultilevel"/>
    <w:tmpl w:val="FE5C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20FC"/>
    <w:multiLevelType w:val="hybridMultilevel"/>
    <w:tmpl w:val="BAEC6CBA"/>
    <w:lvl w:ilvl="0" w:tplc="9A2E5D60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E4323"/>
    <w:multiLevelType w:val="hybridMultilevel"/>
    <w:tmpl w:val="6FE2BDDE"/>
    <w:lvl w:ilvl="0" w:tplc="A4446C9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 w15:restartNumberingAfterBreak="0">
    <w:nsid w:val="4F1E7D5C"/>
    <w:multiLevelType w:val="hybridMultilevel"/>
    <w:tmpl w:val="2FE0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42F4"/>
    <w:multiLevelType w:val="hybridMultilevel"/>
    <w:tmpl w:val="0846E884"/>
    <w:lvl w:ilvl="0" w:tplc="398C3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A6D23"/>
    <w:multiLevelType w:val="hybridMultilevel"/>
    <w:tmpl w:val="5C4C54B6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66BFB"/>
    <w:multiLevelType w:val="hybridMultilevel"/>
    <w:tmpl w:val="5C0A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E4978"/>
    <w:multiLevelType w:val="hybridMultilevel"/>
    <w:tmpl w:val="FC02941C"/>
    <w:lvl w:ilvl="0" w:tplc="690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C28D0"/>
    <w:multiLevelType w:val="hybridMultilevel"/>
    <w:tmpl w:val="D724428E"/>
    <w:lvl w:ilvl="0" w:tplc="03CE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BD6D4F"/>
    <w:multiLevelType w:val="hybridMultilevel"/>
    <w:tmpl w:val="7DD6DC86"/>
    <w:lvl w:ilvl="0" w:tplc="3C08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0160A"/>
    <w:multiLevelType w:val="multilevel"/>
    <w:tmpl w:val="75B636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5F046D69"/>
    <w:multiLevelType w:val="hybridMultilevel"/>
    <w:tmpl w:val="00A0748E"/>
    <w:lvl w:ilvl="0" w:tplc="08201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2B23F2"/>
    <w:multiLevelType w:val="hybridMultilevel"/>
    <w:tmpl w:val="E36081D2"/>
    <w:lvl w:ilvl="0" w:tplc="7730E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C5007F"/>
    <w:multiLevelType w:val="hybridMultilevel"/>
    <w:tmpl w:val="6E3A3A0E"/>
    <w:lvl w:ilvl="0" w:tplc="B6EA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5A5A8E"/>
    <w:multiLevelType w:val="hybridMultilevel"/>
    <w:tmpl w:val="5CFEFD4E"/>
    <w:lvl w:ilvl="0" w:tplc="D94E4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856B8">
      <w:start w:val="1"/>
      <w:numFmt w:val="bullet"/>
      <w:lvlText w:val=""/>
      <w:lvlJc w:val="left"/>
      <w:pPr>
        <w:tabs>
          <w:tab w:val="num" w:pos="1875"/>
        </w:tabs>
        <w:ind w:left="1875" w:hanging="435"/>
      </w:pPr>
      <w:rPr>
        <w:rFonts w:ascii="Wingdings" w:eastAsia="Arial Unicode MS" w:hAnsi="Wingdings" w:cs="Angsana New" w:hint="default"/>
        <w:b/>
      </w:rPr>
    </w:lvl>
    <w:lvl w:ilvl="2" w:tplc="3C1EBC36">
      <w:start w:val="2"/>
      <w:numFmt w:val="decimal"/>
      <w:lvlText w:val="(%3)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8734BC"/>
    <w:multiLevelType w:val="hybridMultilevel"/>
    <w:tmpl w:val="0CD23D96"/>
    <w:lvl w:ilvl="0" w:tplc="C7D8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D1D"/>
    <w:multiLevelType w:val="multilevel"/>
    <w:tmpl w:val="E5A6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1575ED6"/>
    <w:multiLevelType w:val="multilevel"/>
    <w:tmpl w:val="9C5AC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750A6355"/>
    <w:multiLevelType w:val="multilevel"/>
    <w:tmpl w:val="9C448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5144230"/>
    <w:multiLevelType w:val="hybridMultilevel"/>
    <w:tmpl w:val="86F62A4C"/>
    <w:lvl w:ilvl="0" w:tplc="BDBA3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DA1C4A"/>
    <w:multiLevelType w:val="hybridMultilevel"/>
    <w:tmpl w:val="9F90D2B2"/>
    <w:lvl w:ilvl="0" w:tplc="38D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51B7F"/>
    <w:multiLevelType w:val="hybridMultilevel"/>
    <w:tmpl w:val="65DADEB8"/>
    <w:lvl w:ilvl="0" w:tplc="5706D694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B7F0410"/>
    <w:multiLevelType w:val="hybridMultilevel"/>
    <w:tmpl w:val="C58C0D42"/>
    <w:lvl w:ilvl="0" w:tplc="990AC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20184B"/>
    <w:multiLevelType w:val="hybridMultilevel"/>
    <w:tmpl w:val="C624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1E0F"/>
    <w:multiLevelType w:val="hybridMultilevel"/>
    <w:tmpl w:val="DC9E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28104">
    <w:abstractNumId w:val="39"/>
  </w:num>
  <w:num w:numId="2" w16cid:durableId="1913544513">
    <w:abstractNumId w:val="16"/>
  </w:num>
  <w:num w:numId="3" w16cid:durableId="971136108">
    <w:abstractNumId w:val="2"/>
  </w:num>
  <w:num w:numId="4" w16cid:durableId="383909897">
    <w:abstractNumId w:val="47"/>
  </w:num>
  <w:num w:numId="5" w16cid:durableId="374041678">
    <w:abstractNumId w:val="23"/>
  </w:num>
  <w:num w:numId="6" w16cid:durableId="1361708594">
    <w:abstractNumId w:val="10"/>
  </w:num>
  <w:num w:numId="7" w16cid:durableId="355153928">
    <w:abstractNumId w:val="46"/>
  </w:num>
  <w:num w:numId="8" w16cid:durableId="358549533">
    <w:abstractNumId w:val="38"/>
  </w:num>
  <w:num w:numId="9" w16cid:durableId="959338893">
    <w:abstractNumId w:val="33"/>
  </w:num>
  <w:num w:numId="10" w16cid:durableId="1828133700">
    <w:abstractNumId w:val="34"/>
  </w:num>
  <w:num w:numId="11" w16cid:durableId="651759484">
    <w:abstractNumId w:val="29"/>
  </w:num>
  <w:num w:numId="12" w16cid:durableId="1614703851">
    <w:abstractNumId w:val="37"/>
  </w:num>
  <w:num w:numId="13" w16cid:durableId="97142851">
    <w:abstractNumId w:val="7"/>
  </w:num>
  <w:num w:numId="14" w16cid:durableId="162861689">
    <w:abstractNumId w:val="40"/>
  </w:num>
  <w:num w:numId="15" w16cid:durableId="1937980367">
    <w:abstractNumId w:val="32"/>
  </w:num>
  <w:num w:numId="16" w16cid:durableId="1117800291">
    <w:abstractNumId w:val="3"/>
  </w:num>
  <w:num w:numId="17" w16cid:durableId="1549300695">
    <w:abstractNumId w:val="20"/>
  </w:num>
  <w:num w:numId="18" w16cid:durableId="1523935298">
    <w:abstractNumId w:val="0"/>
  </w:num>
  <w:num w:numId="19" w16cid:durableId="175193860">
    <w:abstractNumId w:val="42"/>
  </w:num>
  <w:num w:numId="20" w16cid:durableId="1140612990">
    <w:abstractNumId w:val="11"/>
  </w:num>
  <w:num w:numId="21" w16cid:durableId="765614016">
    <w:abstractNumId w:val="24"/>
  </w:num>
  <w:num w:numId="22" w16cid:durableId="375466404">
    <w:abstractNumId w:val="5"/>
  </w:num>
  <w:num w:numId="23" w16cid:durableId="641421785">
    <w:abstractNumId w:val="48"/>
  </w:num>
  <w:num w:numId="24" w16cid:durableId="1031419805">
    <w:abstractNumId w:val="14"/>
  </w:num>
  <w:num w:numId="25" w16cid:durableId="913053311">
    <w:abstractNumId w:val="27"/>
  </w:num>
  <w:num w:numId="26" w16cid:durableId="1105806313">
    <w:abstractNumId w:val="35"/>
  </w:num>
  <w:num w:numId="27" w16cid:durableId="264071051">
    <w:abstractNumId w:val="44"/>
  </w:num>
  <w:num w:numId="28" w16cid:durableId="240213696">
    <w:abstractNumId w:val="25"/>
  </w:num>
  <w:num w:numId="29" w16cid:durableId="699478895">
    <w:abstractNumId w:val="12"/>
  </w:num>
  <w:num w:numId="30" w16cid:durableId="1867477892">
    <w:abstractNumId w:val="31"/>
  </w:num>
  <w:num w:numId="31" w16cid:durableId="1328440721">
    <w:abstractNumId w:val="49"/>
  </w:num>
  <w:num w:numId="32" w16cid:durableId="1097403951">
    <w:abstractNumId w:val="43"/>
  </w:num>
  <w:num w:numId="33" w16cid:durableId="1292445945">
    <w:abstractNumId w:val="4"/>
  </w:num>
  <w:num w:numId="34" w16cid:durableId="93093619">
    <w:abstractNumId w:val="17"/>
  </w:num>
  <w:num w:numId="35" w16cid:durableId="1913658995">
    <w:abstractNumId w:val="22"/>
  </w:num>
  <w:num w:numId="36" w16cid:durableId="1791046027">
    <w:abstractNumId w:val="19"/>
  </w:num>
  <w:num w:numId="37" w16cid:durableId="1510825558">
    <w:abstractNumId w:val="6"/>
  </w:num>
  <w:num w:numId="38" w16cid:durableId="1281456564">
    <w:abstractNumId w:val="41"/>
  </w:num>
  <w:num w:numId="39" w16cid:durableId="1359045062">
    <w:abstractNumId w:val="21"/>
  </w:num>
  <w:num w:numId="40" w16cid:durableId="593324714">
    <w:abstractNumId w:val="28"/>
  </w:num>
  <w:num w:numId="41" w16cid:durableId="1029139309">
    <w:abstractNumId w:val="8"/>
  </w:num>
  <w:num w:numId="42" w16cid:durableId="8116727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999624">
    <w:abstractNumId w:val="36"/>
  </w:num>
  <w:num w:numId="44" w16cid:durableId="1866400316">
    <w:abstractNumId w:val="45"/>
  </w:num>
  <w:num w:numId="45" w16cid:durableId="1540970913">
    <w:abstractNumId w:val="26"/>
  </w:num>
  <w:num w:numId="46" w16cid:durableId="1240478020">
    <w:abstractNumId w:val="15"/>
  </w:num>
  <w:num w:numId="47" w16cid:durableId="1713770007">
    <w:abstractNumId w:val="9"/>
  </w:num>
  <w:num w:numId="48" w16cid:durableId="1083138509">
    <w:abstractNumId w:val="30"/>
  </w:num>
  <w:num w:numId="49" w16cid:durableId="1254702717">
    <w:abstractNumId w:val="1"/>
  </w:num>
  <w:num w:numId="50" w16cid:durableId="2013992821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E2"/>
    <w:rsid w:val="00067C4E"/>
    <w:rsid w:val="000E777D"/>
    <w:rsid w:val="00114845"/>
    <w:rsid w:val="001960C5"/>
    <w:rsid w:val="001E5A2B"/>
    <w:rsid w:val="002A25C5"/>
    <w:rsid w:val="002E3D43"/>
    <w:rsid w:val="00316DD6"/>
    <w:rsid w:val="00371FEE"/>
    <w:rsid w:val="003E619D"/>
    <w:rsid w:val="0045473D"/>
    <w:rsid w:val="00464B78"/>
    <w:rsid w:val="00486962"/>
    <w:rsid w:val="004C099C"/>
    <w:rsid w:val="00517ADB"/>
    <w:rsid w:val="005834B2"/>
    <w:rsid w:val="006D3117"/>
    <w:rsid w:val="00725F1D"/>
    <w:rsid w:val="00734717"/>
    <w:rsid w:val="007458D8"/>
    <w:rsid w:val="007810B0"/>
    <w:rsid w:val="007A5940"/>
    <w:rsid w:val="007B665D"/>
    <w:rsid w:val="00815C1E"/>
    <w:rsid w:val="00892969"/>
    <w:rsid w:val="00961ADA"/>
    <w:rsid w:val="009C0494"/>
    <w:rsid w:val="00A37A33"/>
    <w:rsid w:val="00A51097"/>
    <w:rsid w:val="00AE196F"/>
    <w:rsid w:val="00B139E2"/>
    <w:rsid w:val="00B4120B"/>
    <w:rsid w:val="00BD5A4F"/>
    <w:rsid w:val="00C2131D"/>
    <w:rsid w:val="00E47922"/>
    <w:rsid w:val="00E62EE5"/>
    <w:rsid w:val="00E96AD5"/>
    <w:rsid w:val="00EA6F78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7B875"/>
  <w15:chartTrackingRefBased/>
  <w15:docId w15:val="{598DF3DD-9118-4FF0-9969-F2DE3DA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39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96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9">
    <w:name w:val="heading 9"/>
    <w:basedOn w:val="a"/>
    <w:next w:val="a"/>
    <w:link w:val="90"/>
    <w:qFormat/>
    <w:rsid w:val="00486962"/>
    <w:pPr>
      <w:keepNext/>
      <w:jc w:val="center"/>
      <w:outlineLvl w:val="8"/>
    </w:pPr>
    <w:rPr>
      <w:rFonts w:ascii="AngsanaUPC" w:eastAsia="Cordia New" w:hAnsi="AngsanaUPC" w:cs="AngsanaUPC"/>
      <w:b/>
      <w:bCs/>
      <w:sz w:val="140"/>
      <w:szCs w:val="1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1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D311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D311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D3117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745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5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25C5"/>
    <w:rPr>
      <w:rFonts w:ascii="Leelawadee" w:eastAsia="Times New Roman" w:hAnsi="Leelawadee" w:cs="Angsana New"/>
      <w:sz w:val="18"/>
      <w:szCs w:val="22"/>
    </w:rPr>
  </w:style>
  <w:style w:type="paragraph" w:styleId="aa">
    <w:name w:val="No Spacing"/>
    <w:uiPriority w:val="1"/>
    <w:qFormat/>
    <w:rsid w:val="00C2131D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48696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90">
    <w:name w:val="หัวเรื่อง 9 อักขระ"/>
    <w:basedOn w:val="a0"/>
    <w:link w:val="9"/>
    <w:rsid w:val="00486962"/>
    <w:rPr>
      <w:rFonts w:ascii="AngsanaUPC" w:eastAsia="Cordia New" w:hAnsi="AngsanaUPC" w:cs="AngsanaUPC"/>
      <w:b/>
      <w:bCs/>
      <w:sz w:val="140"/>
      <w:szCs w:val="140"/>
    </w:rPr>
  </w:style>
  <w:style w:type="paragraph" w:customStyle="1" w:styleId="Default">
    <w:name w:val="Default"/>
    <w:rsid w:val="0048696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15979</Words>
  <Characters>91081</Characters>
  <Application>Microsoft Office Word</Application>
  <DocSecurity>0</DocSecurity>
  <Lines>759</Lines>
  <Paragraphs>213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OBEC_ADMIN</dc:creator>
  <cp:keywords/>
  <dc:description/>
  <cp:lastModifiedBy>Melody OverMail</cp:lastModifiedBy>
  <cp:revision>4</cp:revision>
  <cp:lastPrinted>2018-08-03T05:11:00Z</cp:lastPrinted>
  <dcterms:created xsi:type="dcterms:W3CDTF">2022-09-12T19:16:00Z</dcterms:created>
  <dcterms:modified xsi:type="dcterms:W3CDTF">2023-08-07T18:43:00Z</dcterms:modified>
</cp:coreProperties>
</file>